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395F5" w14:textId="77777777" w:rsidR="00131EE3" w:rsidRDefault="00131EE3" w:rsidP="002B7CDE">
      <w:pPr>
        <w:spacing w:after="60"/>
        <w:ind w:left="540" w:right="573"/>
        <w:jc w:val="center"/>
        <w:rPr>
          <w:rFonts w:cs="Arial"/>
          <w:b/>
          <w:sz w:val="24"/>
        </w:rPr>
      </w:pPr>
      <w:r w:rsidRPr="00CE1633">
        <w:rPr>
          <w:rFonts w:cs="Arial"/>
          <w:b/>
          <w:sz w:val="24"/>
        </w:rPr>
        <w:t xml:space="preserve">STAGE </w:t>
      </w:r>
      <w:r>
        <w:rPr>
          <w:rFonts w:cs="Arial"/>
          <w:b/>
          <w:sz w:val="24"/>
        </w:rPr>
        <w:t>1 Design and Technology –Communication Products</w:t>
      </w:r>
    </w:p>
    <w:p w14:paraId="712C8628" w14:textId="77777777" w:rsidR="00131EE3" w:rsidRPr="00CE1633" w:rsidRDefault="00131EE3" w:rsidP="002B7CDE">
      <w:pPr>
        <w:spacing w:after="60"/>
        <w:ind w:left="540" w:right="573"/>
        <w:jc w:val="center"/>
        <w:rPr>
          <w:rFonts w:cs="Arial"/>
          <w:b/>
          <w:sz w:val="24"/>
        </w:rPr>
      </w:pPr>
      <w:r w:rsidRPr="00CE1633">
        <w:rPr>
          <w:rFonts w:cs="Arial"/>
          <w:b/>
          <w:sz w:val="24"/>
        </w:rPr>
        <w:t>Assessment Type 1: Practical Skills</w:t>
      </w:r>
    </w:p>
    <w:p w14:paraId="5423A889" w14:textId="77777777" w:rsidR="00131EE3" w:rsidRPr="00CE1633" w:rsidRDefault="00131EE3" w:rsidP="002B7CDE">
      <w:pPr>
        <w:spacing w:after="60"/>
        <w:ind w:left="540" w:right="573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Materials Applications - Cameras</w:t>
      </w:r>
    </w:p>
    <w:p w14:paraId="77058148" w14:textId="77777777" w:rsidR="00131EE3" w:rsidRDefault="00131EE3" w:rsidP="002B7CDE">
      <w:pPr>
        <w:ind w:right="-28"/>
        <w:rPr>
          <w:rFonts w:cs="Arial"/>
          <w:b/>
          <w:szCs w:val="22"/>
        </w:rPr>
      </w:pPr>
    </w:p>
    <w:p w14:paraId="293DAE7A" w14:textId="77777777" w:rsidR="00131EE3" w:rsidRDefault="00131EE3" w:rsidP="002B7CDE">
      <w:pPr>
        <w:ind w:right="-28"/>
        <w:rPr>
          <w:rFonts w:cs="Arial"/>
          <w:b/>
          <w:szCs w:val="22"/>
        </w:rPr>
      </w:pPr>
      <w:r w:rsidRPr="00997AD6">
        <w:rPr>
          <w:rFonts w:cs="Arial"/>
          <w:b/>
          <w:szCs w:val="22"/>
        </w:rPr>
        <w:t xml:space="preserve">Purpose </w:t>
      </w:r>
    </w:p>
    <w:p w14:paraId="3E5B59F5" w14:textId="77777777" w:rsidR="00131EE3" w:rsidRPr="00E90852" w:rsidRDefault="00131EE3" w:rsidP="002B7CDE">
      <w:pPr>
        <w:ind w:right="-28"/>
        <w:rPr>
          <w:rFonts w:cs="Arial"/>
          <w:szCs w:val="20"/>
        </w:rPr>
      </w:pPr>
      <w:r w:rsidRPr="00E90852">
        <w:rPr>
          <w:rFonts w:cs="Arial"/>
          <w:szCs w:val="20"/>
        </w:rPr>
        <w:t>To provide you with the opportunity to:</w:t>
      </w:r>
    </w:p>
    <w:p w14:paraId="5196EB76" w14:textId="77777777" w:rsidR="00131EE3" w:rsidRDefault="00131EE3" w:rsidP="002B7CDE">
      <w:pPr>
        <w:pStyle w:val="ListParagraph"/>
        <w:numPr>
          <w:ilvl w:val="0"/>
          <w:numId w:val="16"/>
        </w:numPr>
        <w:rPr>
          <w:szCs w:val="20"/>
          <w:lang w:eastAsia="en-US"/>
        </w:rPr>
      </w:pPr>
      <w:r>
        <w:rPr>
          <w:szCs w:val="20"/>
        </w:rPr>
        <w:t>Demonstrate research and communication skills</w:t>
      </w:r>
    </w:p>
    <w:p w14:paraId="25D3F771" w14:textId="77777777" w:rsidR="00131EE3" w:rsidRPr="00E90852" w:rsidRDefault="00131EE3" w:rsidP="002B7CDE">
      <w:pPr>
        <w:pStyle w:val="ListParagraph"/>
        <w:numPr>
          <w:ilvl w:val="0"/>
          <w:numId w:val="16"/>
        </w:numPr>
        <w:rPr>
          <w:szCs w:val="20"/>
          <w:lang w:eastAsia="en-US"/>
        </w:rPr>
      </w:pPr>
      <w:r>
        <w:rPr>
          <w:szCs w:val="20"/>
        </w:rPr>
        <w:t>Examine the impacts of technology on society</w:t>
      </w:r>
    </w:p>
    <w:p w14:paraId="4FC88144" w14:textId="77777777" w:rsidR="00131EE3" w:rsidRPr="00C77FAB" w:rsidRDefault="00131EE3" w:rsidP="002B7CDE">
      <w:pPr>
        <w:pStyle w:val="ListParagraph"/>
        <w:ind w:left="360"/>
        <w:rPr>
          <w:sz w:val="22"/>
          <w:szCs w:val="22"/>
          <w:lang w:eastAsia="en-US"/>
        </w:rPr>
      </w:pPr>
    </w:p>
    <w:p w14:paraId="5A13F806" w14:textId="77777777" w:rsidR="00131EE3" w:rsidRDefault="00131EE3" w:rsidP="002B7CDE">
      <w:pPr>
        <w:pStyle w:val="ListParagraph"/>
        <w:ind w:left="0"/>
      </w:pPr>
    </w:p>
    <w:p w14:paraId="4B1EF4B7" w14:textId="77777777" w:rsidR="00131EE3" w:rsidRPr="00C77FAB" w:rsidRDefault="00131EE3" w:rsidP="002B7CDE">
      <w:pPr>
        <w:pStyle w:val="ListParagraph"/>
        <w:ind w:left="0"/>
        <w:rPr>
          <w:sz w:val="22"/>
          <w:szCs w:val="22"/>
          <w:lang w:eastAsia="en-US"/>
        </w:rPr>
      </w:pPr>
      <w:r w:rsidRPr="00C77FAB">
        <w:rPr>
          <w:b/>
          <w:sz w:val="22"/>
          <w:szCs w:val="22"/>
        </w:rPr>
        <w:t>Description of assessment</w:t>
      </w:r>
    </w:p>
    <w:p w14:paraId="7D9EF7F4" w14:textId="19C5FBB0" w:rsidR="00131EE3" w:rsidRPr="00E90852" w:rsidRDefault="00131EE3" w:rsidP="002B7CDE">
      <w:pPr>
        <w:pStyle w:val="StyleHeading1Georgia14pt"/>
        <w:spacing w:befor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 couple are expecting their first child. They wish to purchase a camera for recording its growth. At present they only have the cameras on their phones (</w:t>
      </w:r>
      <w:r w:rsidR="00FB0E72">
        <w:rPr>
          <w:rFonts w:ascii="Arial" w:hAnsi="Arial" w:cs="Arial"/>
          <w:b w:val="0"/>
          <w:sz w:val="20"/>
          <w:szCs w:val="20"/>
        </w:rPr>
        <w:t>4</w:t>
      </w:r>
      <w:r>
        <w:rPr>
          <w:rFonts w:ascii="Arial" w:hAnsi="Arial" w:cs="Arial"/>
          <w:b w:val="0"/>
          <w:sz w:val="20"/>
          <w:szCs w:val="20"/>
        </w:rPr>
        <w:t>MP). They will mainly be taking photos for display on digital photo frames or printing to 13cm x 18cm, but would like to be able to print some of the images for display on walls at 61cm x 91cm. They would also like to take some HD video and have a budget of $1000.</w:t>
      </w:r>
      <w:r w:rsidR="00FB0E72">
        <w:rPr>
          <w:rFonts w:ascii="Arial" w:hAnsi="Arial" w:cs="Arial"/>
          <w:b w:val="0"/>
          <w:sz w:val="20"/>
          <w:szCs w:val="20"/>
        </w:rPr>
        <w:t xml:space="preserve"> Explain the pros and con of different types of cameras, eg DSLR vs Mirrorless vs sports action cameras (GoPro)</w:t>
      </w:r>
    </w:p>
    <w:p w14:paraId="569B45EC" w14:textId="77777777" w:rsidR="00131EE3" w:rsidRDefault="00131EE3" w:rsidP="002B7CDE">
      <w:pPr>
        <w:pStyle w:val="StyleHeading1Georgia14pt"/>
        <w:spacing w:before="0"/>
        <w:rPr>
          <w:rFonts w:ascii="Arial" w:hAnsi="Arial" w:cs="Arial"/>
          <w:sz w:val="22"/>
          <w:szCs w:val="22"/>
        </w:rPr>
      </w:pPr>
    </w:p>
    <w:p w14:paraId="1DD6595C" w14:textId="77777777" w:rsidR="00131EE3" w:rsidRDefault="00131EE3" w:rsidP="002B7CDE">
      <w:pPr>
        <w:pStyle w:val="StyleHeading1Georgia14pt"/>
        <w:spacing w:befor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final product is</w:t>
      </w:r>
      <w:r w:rsidRPr="00AD51EC">
        <w:rPr>
          <w:rFonts w:ascii="Arial" w:hAnsi="Arial" w:cs="Arial"/>
          <w:sz w:val="22"/>
          <w:szCs w:val="22"/>
        </w:rPr>
        <w:t>:</w:t>
      </w:r>
    </w:p>
    <w:p w14:paraId="432EE41B" w14:textId="77777777" w:rsidR="00131EE3" w:rsidRDefault="00131EE3" w:rsidP="002B7CDE">
      <w:pPr>
        <w:pStyle w:val="StyleHeading1Georgia14pt"/>
        <w:numPr>
          <w:ilvl w:val="0"/>
          <w:numId w:val="17"/>
        </w:numPr>
        <w:spacing w:befor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 referenced investigation into which camera should be purchased, with justifications. (600 words)</w:t>
      </w:r>
    </w:p>
    <w:p w14:paraId="78F1B6CC" w14:textId="77777777" w:rsidR="00131EE3" w:rsidRDefault="00131EE3" w:rsidP="002B7CDE">
      <w:pPr>
        <w:rPr>
          <w:rFonts w:ascii="Century Gothic" w:hAnsi="Century Gothic"/>
          <w:color w:val="000000"/>
        </w:rPr>
      </w:pPr>
    </w:p>
    <w:p w14:paraId="6BFEABE3" w14:textId="77777777" w:rsidR="00131EE3" w:rsidRDefault="00131EE3" w:rsidP="002B7CDE">
      <w:pPr>
        <w:ind w:right="-28"/>
        <w:rPr>
          <w:rFonts w:cs="Arial"/>
          <w:b/>
          <w:szCs w:val="22"/>
        </w:rPr>
      </w:pPr>
      <w:r>
        <w:rPr>
          <w:rFonts w:cs="Arial"/>
          <w:b/>
          <w:szCs w:val="22"/>
        </w:rPr>
        <w:t>Assessment Conditions</w:t>
      </w:r>
    </w:p>
    <w:p w14:paraId="2415265E" w14:textId="77777777" w:rsidR="00131EE3" w:rsidRPr="00D66918" w:rsidRDefault="00131EE3" w:rsidP="002B7CDE">
      <w:pPr>
        <w:pStyle w:val="StyleHeading1Georgia14pt"/>
        <w:spacing w:before="0"/>
        <w:rPr>
          <w:rFonts w:ascii="Arial" w:hAnsi="Arial" w:cs="Arial"/>
          <w:b w:val="0"/>
          <w:sz w:val="20"/>
          <w:szCs w:val="20"/>
        </w:rPr>
      </w:pPr>
      <w:r w:rsidRPr="00D66918">
        <w:rPr>
          <w:rFonts w:ascii="Arial" w:hAnsi="Arial" w:cs="Arial"/>
          <w:b w:val="0"/>
          <w:sz w:val="20"/>
          <w:szCs w:val="20"/>
        </w:rPr>
        <w:t xml:space="preserve">This assessment task </w:t>
      </w:r>
      <w:r w:rsidR="00A42AE4">
        <w:rPr>
          <w:rFonts w:ascii="Arial" w:hAnsi="Arial" w:cs="Arial"/>
          <w:b w:val="0"/>
          <w:sz w:val="20"/>
          <w:szCs w:val="20"/>
        </w:rPr>
        <w:t>is to be completed in two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D66918">
        <w:rPr>
          <w:rFonts w:ascii="Arial" w:hAnsi="Arial" w:cs="Arial"/>
          <w:b w:val="0"/>
          <w:sz w:val="20"/>
          <w:szCs w:val="20"/>
        </w:rPr>
        <w:t>week</w:t>
      </w:r>
      <w:r>
        <w:rPr>
          <w:rFonts w:ascii="Arial" w:hAnsi="Arial" w:cs="Arial"/>
          <w:b w:val="0"/>
          <w:sz w:val="20"/>
          <w:szCs w:val="20"/>
        </w:rPr>
        <w:t>s</w:t>
      </w:r>
      <w:r w:rsidRPr="00D66918">
        <w:rPr>
          <w:rFonts w:ascii="Arial" w:hAnsi="Arial" w:cs="Arial"/>
          <w:b w:val="0"/>
          <w:sz w:val="20"/>
          <w:szCs w:val="20"/>
        </w:rPr>
        <w:t xml:space="preserve">. </w:t>
      </w:r>
    </w:p>
    <w:p w14:paraId="5A6DA436" w14:textId="77777777" w:rsidR="00131EE3" w:rsidRPr="00D66918" w:rsidRDefault="00131EE3" w:rsidP="002B7CDE">
      <w:pPr>
        <w:pStyle w:val="StyleHeading1Georgia14pt"/>
        <w:spacing w:before="0"/>
        <w:rPr>
          <w:rFonts w:ascii="Arial" w:hAnsi="Arial" w:cs="Arial"/>
          <w:b w:val="0"/>
          <w:sz w:val="20"/>
          <w:szCs w:val="20"/>
        </w:rPr>
      </w:pPr>
      <w:r w:rsidRPr="00D66918">
        <w:rPr>
          <w:rFonts w:ascii="Arial" w:hAnsi="Arial" w:cs="Arial"/>
          <w:b w:val="0"/>
          <w:sz w:val="20"/>
          <w:szCs w:val="20"/>
        </w:rPr>
        <w:t>Class time and study time may be used to complete the task.</w:t>
      </w:r>
    </w:p>
    <w:p w14:paraId="3B419112" w14:textId="77777777" w:rsidR="00131EE3" w:rsidRDefault="00131EE3" w:rsidP="00155A6B">
      <w:pPr>
        <w:ind w:right="-28"/>
        <w:rPr>
          <w:rFonts w:cs="Arial"/>
          <w:b/>
          <w:szCs w:val="22"/>
        </w:rPr>
      </w:pPr>
      <w:r>
        <w:rPr>
          <w:rFonts w:cs="Arial"/>
          <w:b/>
          <w:szCs w:val="22"/>
        </w:rPr>
        <w:t>References</w:t>
      </w:r>
    </w:p>
    <w:p w14:paraId="5D673721" w14:textId="77777777" w:rsidR="00131EE3" w:rsidRDefault="00131EE3" w:rsidP="00155A6B">
      <w:pPr>
        <w:pStyle w:val="StyleHeading1Georgia14pt"/>
        <w:spacing w:befor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All references should contain an author, date of publication, Title and publication location. Websites should also have view dates</w:t>
      </w:r>
    </w:p>
    <w:p w14:paraId="5BBAD3CA" w14:textId="77777777" w:rsidR="00131EE3" w:rsidRPr="00373F33" w:rsidRDefault="00131EE3" w:rsidP="00155A6B">
      <w:r w:rsidRPr="00373F33">
        <w:t xml:space="preserve">e.g. Grunin, Lori, 2012, Best Mirrorless Cameras for less than $1000, </w:t>
      </w:r>
      <w:hyperlink r:id="rId7" w:history="1">
        <w:r w:rsidRPr="00373F33">
          <w:rPr>
            <w:rStyle w:val="Hyperlink"/>
          </w:rPr>
          <w:t>http://news.cnet.com/8301-17938_105-57360565-1/best-mirrorless-cameras-for-less-than-$1000/</w:t>
        </w:r>
      </w:hyperlink>
      <w:r w:rsidRPr="00373F33">
        <w:t>, [Viewed 9/8/12]</w:t>
      </w:r>
    </w:p>
    <w:p w14:paraId="295BCE51" w14:textId="77777777" w:rsidR="00131EE3" w:rsidRDefault="00131EE3" w:rsidP="002B7CDE">
      <w:pPr>
        <w:spacing w:after="60"/>
        <w:ind w:left="540" w:right="573"/>
        <w:jc w:val="center"/>
        <w:rPr>
          <w:rFonts w:cs="Arial"/>
          <w:b/>
          <w:sz w:val="24"/>
        </w:rPr>
      </w:pPr>
    </w:p>
    <w:p w14:paraId="5C52CF85" w14:textId="65DECF8D" w:rsidR="00426A8E" w:rsidRPr="00426A8E" w:rsidRDefault="00426A8E" w:rsidP="00426A8E">
      <w:pPr>
        <w:spacing w:after="60"/>
        <w:ind w:right="573"/>
        <w:rPr>
          <w:rFonts w:cs="Arial"/>
          <w:szCs w:val="20"/>
        </w:rPr>
      </w:pPr>
      <w:r>
        <w:rPr>
          <w:rFonts w:cs="Arial"/>
          <w:b/>
          <w:sz w:val="24"/>
        </w:rPr>
        <w:br/>
      </w:r>
      <w:r w:rsidRPr="00426A8E">
        <w:rPr>
          <w:rFonts w:cs="Arial"/>
          <w:szCs w:val="20"/>
        </w:rPr>
        <w:t>Here are some sites to get started with</w:t>
      </w:r>
      <w:r>
        <w:rPr>
          <w:rFonts w:cs="Arial"/>
          <w:szCs w:val="20"/>
        </w:rPr>
        <w:t>.</w:t>
      </w:r>
    </w:p>
    <w:p w14:paraId="6278EC71" w14:textId="6C3EB7B5" w:rsidR="00FB0E72" w:rsidRDefault="0059435E" w:rsidP="00426A8E">
      <w:pPr>
        <w:spacing w:after="60"/>
        <w:ind w:right="573"/>
        <w:rPr>
          <w:rFonts w:cs="Arial"/>
          <w:szCs w:val="20"/>
        </w:rPr>
      </w:pPr>
      <w:hyperlink r:id="rId8" w:history="1">
        <w:r w:rsidRPr="003751F7">
          <w:rPr>
            <w:rStyle w:val="Hyperlink"/>
            <w:rFonts w:cs="Arial"/>
            <w:szCs w:val="20"/>
          </w:rPr>
          <w:t>http://www.trustedreviews.com/top-ten-cameras_round-up</w:t>
        </w:r>
      </w:hyperlink>
    </w:p>
    <w:p w14:paraId="24F77E76" w14:textId="557EF43D" w:rsidR="0059435E" w:rsidRDefault="00617E6C" w:rsidP="00426A8E">
      <w:pPr>
        <w:spacing w:after="60"/>
        <w:ind w:right="573"/>
        <w:rPr>
          <w:rFonts w:cs="Arial"/>
          <w:szCs w:val="20"/>
        </w:rPr>
      </w:pPr>
      <w:hyperlink r:id="rId9" w:history="1">
        <w:r w:rsidRPr="003751F7">
          <w:rPr>
            <w:rStyle w:val="Hyperlink"/>
            <w:rFonts w:cs="Arial"/>
            <w:szCs w:val="20"/>
          </w:rPr>
          <w:t>http://au.pcmag.com/camera/89/guide/the-best-digital-cameras-of-2017</w:t>
        </w:r>
      </w:hyperlink>
    </w:p>
    <w:p w14:paraId="4394BD0E" w14:textId="4E9F38BF" w:rsidR="00617E6C" w:rsidRDefault="00617E6C" w:rsidP="00426A8E">
      <w:pPr>
        <w:spacing w:after="60"/>
        <w:ind w:right="573"/>
        <w:rPr>
          <w:rFonts w:cs="Arial"/>
          <w:szCs w:val="20"/>
        </w:rPr>
      </w:pPr>
      <w:hyperlink r:id="rId10" w:history="1">
        <w:r w:rsidRPr="003751F7">
          <w:rPr>
            <w:rStyle w:val="Hyperlink"/>
            <w:rFonts w:cs="Arial"/>
            <w:szCs w:val="20"/>
          </w:rPr>
          <w:t>http://www.tomsguide.com/us/best-cameras,review-2196.html</w:t>
        </w:r>
      </w:hyperlink>
    </w:p>
    <w:p w14:paraId="1BFC69F8" w14:textId="77777777" w:rsidR="00617E6C" w:rsidRPr="00426A8E" w:rsidRDefault="00617E6C" w:rsidP="00426A8E">
      <w:pPr>
        <w:spacing w:after="60"/>
        <w:ind w:right="573"/>
        <w:rPr>
          <w:rFonts w:cs="Arial"/>
          <w:szCs w:val="20"/>
        </w:rPr>
      </w:pPr>
    </w:p>
    <w:p w14:paraId="541383FD" w14:textId="77777777" w:rsidR="00FB0E72" w:rsidRPr="00426A8E" w:rsidRDefault="00FB0E72" w:rsidP="002B7CDE">
      <w:pPr>
        <w:spacing w:after="60"/>
        <w:ind w:left="540" w:right="573"/>
        <w:jc w:val="center"/>
        <w:rPr>
          <w:rFonts w:cs="Arial"/>
          <w:szCs w:val="20"/>
        </w:rPr>
      </w:pPr>
    </w:p>
    <w:p w14:paraId="1845D000" w14:textId="1AD3CF50" w:rsidR="0056656B" w:rsidRPr="00C36050" w:rsidRDefault="0056656B" w:rsidP="0056656B">
      <w:pPr>
        <w:spacing w:after="60"/>
        <w:ind w:right="573"/>
        <w:rPr>
          <w:rFonts w:cs="Arial"/>
          <w:sz w:val="22"/>
          <w:szCs w:val="22"/>
        </w:rPr>
      </w:pPr>
      <w:r w:rsidRPr="00C36050">
        <w:rPr>
          <w:rFonts w:cs="Arial"/>
          <w:sz w:val="22"/>
          <w:szCs w:val="22"/>
        </w:rPr>
        <w:t xml:space="preserve">Save your </w:t>
      </w:r>
      <w:r>
        <w:rPr>
          <w:rFonts w:cs="Arial"/>
          <w:sz w:val="22"/>
          <w:szCs w:val="22"/>
        </w:rPr>
        <w:t>Investigation</w:t>
      </w:r>
      <w:bookmarkStart w:id="0" w:name="_GoBack"/>
      <w:bookmarkEnd w:id="0"/>
      <w:r w:rsidRPr="00C36050">
        <w:rPr>
          <w:rFonts w:cs="Arial"/>
          <w:sz w:val="22"/>
          <w:szCs w:val="22"/>
        </w:rPr>
        <w:t xml:space="preserve"> as a Powerpoint presentation in the Submit folder on your H</w:t>
      </w:r>
      <w:r>
        <w:rPr>
          <w:rFonts w:cs="Arial"/>
          <w:sz w:val="22"/>
          <w:szCs w:val="22"/>
        </w:rPr>
        <w:t>ome</w:t>
      </w:r>
      <w:r w:rsidRPr="00C36050">
        <w:rPr>
          <w:rFonts w:cs="Arial"/>
          <w:sz w:val="22"/>
          <w:szCs w:val="22"/>
        </w:rPr>
        <w:t xml:space="preserve"> drive</w:t>
      </w:r>
    </w:p>
    <w:p w14:paraId="0BBB720E" w14:textId="77777777" w:rsidR="00FB0E72" w:rsidRDefault="00FB0E72" w:rsidP="002B7CDE">
      <w:pPr>
        <w:spacing w:after="60"/>
        <w:ind w:left="540" w:right="573"/>
        <w:jc w:val="center"/>
        <w:rPr>
          <w:rFonts w:cs="Arial"/>
          <w:b/>
          <w:sz w:val="24"/>
        </w:rPr>
      </w:pPr>
    </w:p>
    <w:p w14:paraId="31134134" w14:textId="77777777" w:rsidR="00FB0E72" w:rsidRDefault="00FB0E72" w:rsidP="002B7CDE">
      <w:pPr>
        <w:spacing w:after="60"/>
        <w:ind w:left="540" w:right="573"/>
        <w:jc w:val="center"/>
        <w:rPr>
          <w:rFonts w:cs="Arial"/>
          <w:b/>
          <w:sz w:val="24"/>
        </w:rPr>
      </w:pPr>
    </w:p>
    <w:p w14:paraId="4AB9319F" w14:textId="77777777" w:rsidR="00FB0E72" w:rsidRDefault="00FB0E72" w:rsidP="002B7CDE">
      <w:pPr>
        <w:spacing w:after="60"/>
        <w:ind w:left="540" w:right="573"/>
        <w:jc w:val="center"/>
        <w:rPr>
          <w:rFonts w:cs="Arial"/>
          <w:b/>
          <w:sz w:val="24"/>
        </w:rPr>
      </w:pPr>
    </w:p>
    <w:p w14:paraId="3DB17069" w14:textId="77777777" w:rsidR="00FB0E72" w:rsidRDefault="00FB0E72" w:rsidP="002B7CDE">
      <w:pPr>
        <w:spacing w:after="60"/>
        <w:ind w:left="540" w:right="573"/>
        <w:jc w:val="center"/>
        <w:rPr>
          <w:rFonts w:cs="Arial"/>
          <w:b/>
          <w:sz w:val="24"/>
        </w:rPr>
      </w:pPr>
    </w:p>
    <w:p w14:paraId="5B324934" w14:textId="77777777" w:rsidR="00FB0E72" w:rsidRDefault="00FB0E72" w:rsidP="002B7CDE">
      <w:pPr>
        <w:spacing w:after="60"/>
        <w:ind w:left="540" w:right="573"/>
        <w:jc w:val="center"/>
        <w:rPr>
          <w:rFonts w:cs="Arial"/>
          <w:b/>
          <w:sz w:val="24"/>
        </w:rPr>
      </w:pPr>
    </w:p>
    <w:p w14:paraId="332F40A9" w14:textId="77777777" w:rsidR="00FB0E72" w:rsidRDefault="00FB0E72" w:rsidP="002B7CDE">
      <w:pPr>
        <w:spacing w:after="60"/>
        <w:ind w:left="540" w:right="573"/>
        <w:jc w:val="center"/>
        <w:rPr>
          <w:rFonts w:cs="Arial"/>
          <w:b/>
          <w:sz w:val="24"/>
        </w:rPr>
      </w:pPr>
    </w:p>
    <w:p w14:paraId="36D05508" w14:textId="77777777" w:rsidR="00FB0E72" w:rsidRDefault="00FB0E72" w:rsidP="002B7CDE">
      <w:pPr>
        <w:spacing w:after="60"/>
        <w:ind w:left="540" w:right="573"/>
        <w:jc w:val="center"/>
        <w:rPr>
          <w:rFonts w:cs="Arial"/>
          <w:b/>
          <w:sz w:val="24"/>
        </w:rPr>
      </w:pPr>
    </w:p>
    <w:p w14:paraId="715AF23D" w14:textId="77777777" w:rsidR="00FB0E72" w:rsidRDefault="00FB0E72" w:rsidP="002B7CDE">
      <w:pPr>
        <w:spacing w:after="60"/>
        <w:ind w:left="540" w:right="573"/>
        <w:jc w:val="center"/>
        <w:rPr>
          <w:rFonts w:cs="Arial"/>
          <w:b/>
          <w:sz w:val="24"/>
        </w:rPr>
      </w:pPr>
    </w:p>
    <w:p w14:paraId="490C024C" w14:textId="77777777" w:rsidR="00FB0E72" w:rsidRDefault="00FB0E72" w:rsidP="002B7CDE">
      <w:pPr>
        <w:spacing w:after="60"/>
        <w:ind w:left="540" w:right="573"/>
        <w:jc w:val="center"/>
        <w:rPr>
          <w:rFonts w:cs="Arial"/>
          <w:b/>
          <w:sz w:val="24"/>
        </w:rPr>
      </w:pPr>
    </w:p>
    <w:p w14:paraId="6CC10C6D" w14:textId="77777777" w:rsidR="00FB0E72" w:rsidRDefault="00FB0E72" w:rsidP="002B7CDE">
      <w:pPr>
        <w:spacing w:after="60"/>
        <w:ind w:left="540" w:right="573"/>
        <w:jc w:val="center"/>
        <w:rPr>
          <w:rFonts w:cs="Arial"/>
          <w:b/>
          <w:sz w:val="24"/>
        </w:rPr>
      </w:pPr>
    </w:p>
    <w:p w14:paraId="726B7C76" w14:textId="1A1A9223" w:rsidR="00FB0E72" w:rsidRPr="00FB0E72" w:rsidRDefault="00FB0E72" w:rsidP="002B7CDE">
      <w:pPr>
        <w:spacing w:after="60"/>
        <w:ind w:left="540" w:right="573"/>
        <w:jc w:val="center"/>
        <w:rPr>
          <w:rFonts w:cs="Arial"/>
          <w:b/>
          <w:sz w:val="44"/>
          <w:szCs w:val="44"/>
        </w:rPr>
      </w:pPr>
      <w:r w:rsidRPr="00FB0E72">
        <w:rPr>
          <w:rFonts w:cs="Arial"/>
          <w:b/>
          <w:sz w:val="44"/>
          <w:szCs w:val="44"/>
        </w:rPr>
        <w:t xml:space="preserve">Draft Due T2 Week 2 </w:t>
      </w:r>
      <w:r w:rsidR="00617E6C">
        <w:rPr>
          <w:rFonts w:cs="Arial"/>
          <w:sz w:val="44"/>
          <w:szCs w:val="44"/>
        </w:rPr>
        <w:t>12</w:t>
      </w:r>
      <w:r w:rsidRPr="00FB0E72">
        <w:rPr>
          <w:rFonts w:cs="Arial"/>
          <w:sz w:val="44"/>
          <w:szCs w:val="44"/>
        </w:rPr>
        <w:t>/05/201</w:t>
      </w:r>
      <w:r w:rsidR="00617E6C">
        <w:rPr>
          <w:rFonts w:cs="Arial"/>
          <w:sz w:val="44"/>
          <w:szCs w:val="44"/>
        </w:rPr>
        <w:t>7</w:t>
      </w:r>
      <w:r w:rsidRPr="00FB0E72">
        <w:rPr>
          <w:rFonts w:cs="Arial"/>
          <w:b/>
          <w:sz w:val="44"/>
          <w:szCs w:val="44"/>
        </w:rPr>
        <w:t xml:space="preserve"> </w:t>
      </w:r>
    </w:p>
    <w:p w14:paraId="4506A43D" w14:textId="62F95C7D" w:rsidR="00FB0E72" w:rsidRPr="00FB0E72" w:rsidRDefault="00FB0E72" w:rsidP="002B7CDE">
      <w:pPr>
        <w:spacing w:after="60"/>
        <w:ind w:left="540" w:right="573"/>
        <w:jc w:val="center"/>
        <w:rPr>
          <w:rFonts w:cs="Arial"/>
          <w:b/>
          <w:sz w:val="48"/>
          <w:szCs w:val="48"/>
        </w:rPr>
      </w:pPr>
      <w:r w:rsidRPr="00FB0E72">
        <w:rPr>
          <w:rFonts w:cs="Arial"/>
          <w:b/>
          <w:sz w:val="48"/>
          <w:szCs w:val="48"/>
        </w:rPr>
        <w:t xml:space="preserve">Final Due T2 Week 3 </w:t>
      </w:r>
      <w:r w:rsidRPr="00FB0E72">
        <w:rPr>
          <w:rFonts w:cs="Arial"/>
          <w:sz w:val="48"/>
          <w:szCs w:val="48"/>
        </w:rPr>
        <w:t>1</w:t>
      </w:r>
      <w:r w:rsidR="00617E6C">
        <w:rPr>
          <w:rFonts w:cs="Arial"/>
          <w:sz w:val="48"/>
          <w:szCs w:val="48"/>
        </w:rPr>
        <w:t>9</w:t>
      </w:r>
      <w:r w:rsidRPr="00FB0E72">
        <w:rPr>
          <w:rFonts w:cs="Arial"/>
          <w:sz w:val="48"/>
          <w:szCs w:val="48"/>
        </w:rPr>
        <w:t>/05/201</w:t>
      </w:r>
      <w:r w:rsidR="00617E6C">
        <w:rPr>
          <w:rFonts w:cs="Arial"/>
          <w:sz w:val="48"/>
          <w:szCs w:val="48"/>
        </w:rPr>
        <w:t>7</w:t>
      </w:r>
    </w:p>
    <w:p w14:paraId="4206BC69" w14:textId="77777777" w:rsidR="00131EE3" w:rsidRPr="00D66918" w:rsidRDefault="00131EE3" w:rsidP="002B7CDE">
      <w:pPr>
        <w:spacing w:after="60"/>
        <w:ind w:left="540" w:right="573"/>
        <w:jc w:val="center"/>
        <w:rPr>
          <w:rFonts w:cs="Arial"/>
          <w:b/>
          <w:szCs w:val="20"/>
        </w:rPr>
      </w:pPr>
      <w:r>
        <w:rPr>
          <w:rFonts w:cs="Arial"/>
          <w:b/>
          <w:sz w:val="24"/>
        </w:rPr>
        <w:br w:type="page"/>
      </w:r>
    </w:p>
    <w:tbl>
      <w:tblPr>
        <w:tblpPr w:leftFromText="180" w:rightFromText="180" w:vertAnchor="page" w:horzAnchor="page" w:tblpX="707" w:tblpY="90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01"/>
        <w:gridCol w:w="2555"/>
        <w:gridCol w:w="2414"/>
        <w:gridCol w:w="2474"/>
        <w:gridCol w:w="2555"/>
      </w:tblGrid>
      <w:tr w:rsidR="00131EE3" w:rsidRPr="00A90855" w14:paraId="78BFFAC6" w14:textId="77777777" w:rsidTr="002B7CDE">
        <w:trPr>
          <w:cantSplit/>
          <w:tblHeader/>
        </w:trPr>
        <w:tc>
          <w:tcPr>
            <w:tcW w:w="401" w:type="dxa"/>
            <w:tcBorders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776F0D2" w14:textId="77777777" w:rsidR="00131EE3" w:rsidRPr="00A90855" w:rsidRDefault="00131EE3" w:rsidP="002B7CDE">
            <w:pPr>
              <w:ind w:left="57"/>
            </w:pPr>
          </w:p>
        </w:tc>
        <w:tc>
          <w:tcPr>
            <w:tcW w:w="2555" w:type="dxa"/>
            <w:tcBorders>
              <w:left w:val="nil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901789D" w14:textId="77777777" w:rsidR="00131EE3" w:rsidRPr="00A90855" w:rsidRDefault="00131EE3" w:rsidP="002B7CDE">
            <w:pPr>
              <w:pStyle w:val="SOFinalPerformanceTableHead1"/>
              <w:numPr>
                <w:ilvl w:val="0"/>
                <w:numId w:val="4"/>
              </w:numPr>
            </w:pPr>
            <w:r w:rsidRPr="00A90855">
              <w:t>Investigating</w:t>
            </w:r>
          </w:p>
        </w:tc>
        <w:tc>
          <w:tcPr>
            <w:tcW w:w="2414" w:type="dxa"/>
            <w:tcBorders>
              <w:left w:val="nil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87CEE15" w14:textId="77777777" w:rsidR="00131EE3" w:rsidRPr="00A90855" w:rsidRDefault="00131EE3" w:rsidP="002B7CDE">
            <w:pPr>
              <w:pStyle w:val="SOFinalPerformanceTableHead1"/>
              <w:numPr>
                <w:ilvl w:val="0"/>
                <w:numId w:val="4"/>
              </w:numPr>
            </w:pPr>
            <w:r>
              <w:t>Planning</w:t>
            </w:r>
          </w:p>
        </w:tc>
        <w:tc>
          <w:tcPr>
            <w:tcW w:w="2474" w:type="dxa"/>
            <w:tcBorders>
              <w:left w:val="nil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BC68DAB" w14:textId="77777777" w:rsidR="00131EE3" w:rsidRPr="00A90855" w:rsidRDefault="00131EE3" w:rsidP="002B7CDE">
            <w:pPr>
              <w:pStyle w:val="SOFinalPerformanceTableHead1"/>
              <w:numPr>
                <w:ilvl w:val="0"/>
                <w:numId w:val="4"/>
              </w:numPr>
            </w:pPr>
            <w:r w:rsidRPr="00A90855">
              <w:t>Producing</w:t>
            </w:r>
          </w:p>
        </w:tc>
        <w:tc>
          <w:tcPr>
            <w:tcW w:w="2555" w:type="dxa"/>
            <w:tcBorders>
              <w:lef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B35C47F" w14:textId="77777777" w:rsidR="00131EE3" w:rsidRPr="00A90855" w:rsidRDefault="00131EE3" w:rsidP="002B7CDE">
            <w:pPr>
              <w:pStyle w:val="SOFinalPerformanceTableHead1"/>
              <w:numPr>
                <w:ilvl w:val="0"/>
                <w:numId w:val="4"/>
              </w:numPr>
            </w:pPr>
            <w:r w:rsidRPr="00A90855">
              <w:t>Evaluating</w:t>
            </w:r>
          </w:p>
        </w:tc>
      </w:tr>
      <w:tr w:rsidR="00131EE3" w:rsidRPr="00A90855" w14:paraId="3461FFAA" w14:textId="77777777" w:rsidTr="002B7CDE">
        <w:trPr>
          <w:cantSplit/>
        </w:trPr>
        <w:tc>
          <w:tcPr>
            <w:tcW w:w="401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14:paraId="7804786F" w14:textId="77777777" w:rsidR="00131EE3" w:rsidRPr="00A90855" w:rsidRDefault="00131EE3" w:rsidP="002B7CDE">
            <w:pPr>
              <w:pStyle w:val="SOFinalPerformanceTableLetters"/>
              <w:ind w:left="57"/>
            </w:pPr>
            <w:r w:rsidRPr="00A90855">
              <w:t>A</w:t>
            </w:r>
          </w:p>
        </w:tc>
        <w:tc>
          <w:tcPr>
            <w:tcW w:w="2555" w:type="dxa"/>
            <w:tcMar>
              <w:left w:w="85" w:type="dxa"/>
              <w:bottom w:w="85" w:type="dxa"/>
              <w:right w:w="85" w:type="dxa"/>
            </w:tcMar>
          </w:tcPr>
          <w:p w14:paraId="5E8D39ED" w14:textId="77777777" w:rsidR="00131EE3" w:rsidRPr="003C1303" w:rsidRDefault="00131EE3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color w:val="BFBFBF"/>
                <w:sz w:val="14"/>
                <w:szCs w:val="14"/>
              </w:rPr>
            </w:pPr>
            <w:r w:rsidRPr="003C1303">
              <w:rPr>
                <w:color w:val="BFBFBF"/>
                <w:sz w:val="14"/>
                <w:szCs w:val="14"/>
              </w:rPr>
              <w:t>Comprehensive and well-considered identification of a need, problem, or challenge.</w:t>
            </w:r>
          </w:p>
          <w:p w14:paraId="6AF41FD2" w14:textId="77777777" w:rsidR="00131EE3" w:rsidRPr="003C1303" w:rsidRDefault="00131EE3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color w:val="BFBFBF"/>
                <w:sz w:val="14"/>
                <w:szCs w:val="14"/>
              </w:rPr>
            </w:pPr>
            <w:r w:rsidRPr="003C1303">
              <w:rPr>
                <w:color w:val="BFBFBF"/>
                <w:sz w:val="14"/>
                <w:szCs w:val="14"/>
              </w:rPr>
              <w:t>Creation and insightful validation of a clear and well-considered initial design brief.</w:t>
            </w:r>
          </w:p>
          <w:p w14:paraId="3275BC9E" w14:textId="77777777" w:rsidR="00131EE3" w:rsidRPr="0022069B" w:rsidRDefault="00131EE3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b/>
                <w:sz w:val="14"/>
                <w:szCs w:val="14"/>
              </w:rPr>
            </w:pPr>
            <w:r w:rsidRPr="0022069B">
              <w:rPr>
                <w:b/>
                <w:sz w:val="14"/>
                <w:szCs w:val="14"/>
              </w:rPr>
              <w:t>In-depth investigation into the functional characteristics and properties of existing products, materials, processes, systems, and/or production techniques.</w:t>
            </w:r>
          </w:p>
          <w:p w14:paraId="69D1C0A7" w14:textId="77777777" w:rsidR="00131EE3" w:rsidRPr="007F2F2F" w:rsidRDefault="00131EE3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sz w:val="14"/>
                <w:szCs w:val="14"/>
              </w:rPr>
            </w:pPr>
            <w:r w:rsidRPr="003C1303">
              <w:rPr>
                <w:color w:val="BFBFBF"/>
                <w:sz w:val="14"/>
                <w:szCs w:val="14"/>
              </w:rPr>
              <w:t>Planned and thorough investigation into the impact of technological practices, products, or systems on individuals, society, and/or the environment.</w:t>
            </w:r>
          </w:p>
        </w:tc>
        <w:tc>
          <w:tcPr>
            <w:tcW w:w="2414" w:type="dxa"/>
            <w:tcMar>
              <w:left w:w="85" w:type="dxa"/>
              <w:bottom w:w="85" w:type="dxa"/>
              <w:right w:w="85" w:type="dxa"/>
            </w:tcMar>
          </w:tcPr>
          <w:p w14:paraId="2ED8BCE8" w14:textId="77777777" w:rsidR="00131EE3" w:rsidRPr="003C1303" w:rsidRDefault="00131EE3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color w:val="BFBFBF"/>
                <w:sz w:val="14"/>
                <w:szCs w:val="14"/>
              </w:rPr>
            </w:pPr>
            <w:r w:rsidRPr="003C1303">
              <w:rPr>
                <w:color w:val="BFBFBF"/>
                <w:sz w:val="14"/>
                <w:szCs w:val="14"/>
              </w:rPr>
              <w:t>Insightful use of relevant investigated information to create individual design ideas for a product or system.</w:t>
            </w:r>
          </w:p>
          <w:p w14:paraId="4BD3DBE2" w14:textId="77777777" w:rsidR="00131EE3" w:rsidRPr="003C1303" w:rsidRDefault="00131EE3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color w:val="BFBFBF"/>
                <w:sz w:val="14"/>
                <w:szCs w:val="14"/>
              </w:rPr>
            </w:pPr>
            <w:r w:rsidRPr="003C1303">
              <w:rPr>
                <w:color w:val="BFBFBF"/>
                <w:sz w:val="14"/>
                <w:szCs w:val="14"/>
              </w:rPr>
              <w:t>Thoughtful compilation of broad, varied, and refined sketches, concept drawings, plans, and sequences for planned outcomes.</w:t>
            </w:r>
          </w:p>
          <w:p w14:paraId="19A75182" w14:textId="77777777" w:rsidR="00131EE3" w:rsidRPr="0022069B" w:rsidRDefault="00131EE3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b/>
                <w:sz w:val="14"/>
                <w:szCs w:val="14"/>
              </w:rPr>
            </w:pPr>
            <w:r w:rsidRPr="0022069B">
              <w:rPr>
                <w:b/>
                <w:sz w:val="14"/>
                <w:szCs w:val="14"/>
              </w:rPr>
              <w:t>Polished use of technical language most relevant to the context and purpose.</w:t>
            </w:r>
          </w:p>
          <w:p w14:paraId="42EEAAFD" w14:textId="77777777" w:rsidR="00131EE3" w:rsidRPr="007F2F2F" w:rsidRDefault="00131EE3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sz w:val="14"/>
                <w:szCs w:val="14"/>
              </w:rPr>
            </w:pPr>
            <w:r w:rsidRPr="003C1303">
              <w:rPr>
                <w:color w:val="BFBFBF"/>
                <w:sz w:val="14"/>
                <w:szCs w:val="14"/>
              </w:rPr>
              <w:t>Broad and varied testing, modification, and validation of ideas or procedures.</w:t>
            </w:r>
          </w:p>
        </w:tc>
        <w:tc>
          <w:tcPr>
            <w:tcW w:w="2474" w:type="dxa"/>
            <w:tcMar>
              <w:left w:w="85" w:type="dxa"/>
              <w:bottom w:w="85" w:type="dxa"/>
              <w:right w:w="85" w:type="dxa"/>
            </w:tcMar>
          </w:tcPr>
          <w:p w14:paraId="59227FAE" w14:textId="77777777" w:rsidR="00131EE3" w:rsidRPr="003C1303" w:rsidRDefault="00131EE3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color w:val="BFBFBF"/>
                <w:sz w:val="14"/>
                <w:szCs w:val="14"/>
              </w:rPr>
            </w:pPr>
            <w:r w:rsidRPr="003C1303">
              <w:rPr>
                <w:color w:val="BFBFBF"/>
                <w:sz w:val="14"/>
                <w:szCs w:val="14"/>
              </w:rPr>
              <w:t>Highly proficient application of skills, processes, procedures, and techniques to create a product or system to a chosen standard and specification.</w:t>
            </w:r>
          </w:p>
          <w:p w14:paraId="1B8912E6" w14:textId="77777777" w:rsidR="00131EE3" w:rsidRPr="003C1303" w:rsidRDefault="00131EE3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color w:val="BFBFBF"/>
                <w:sz w:val="14"/>
                <w:szCs w:val="14"/>
              </w:rPr>
            </w:pPr>
            <w:r w:rsidRPr="003C1303">
              <w:rPr>
                <w:color w:val="BFBFBF"/>
                <w:sz w:val="14"/>
                <w:szCs w:val="14"/>
              </w:rPr>
              <w:t>Sophisticated use of a variety of materials, components, techniques, and equipment to create a product or system safely and accurately.</w:t>
            </w:r>
          </w:p>
          <w:p w14:paraId="74A6CF7A" w14:textId="77777777" w:rsidR="00131EE3" w:rsidRPr="007F2F2F" w:rsidRDefault="00131EE3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sz w:val="14"/>
                <w:szCs w:val="14"/>
              </w:rPr>
            </w:pPr>
            <w:r w:rsidRPr="003C1303">
              <w:rPr>
                <w:color w:val="BFBFBF"/>
                <w:sz w:val="14"/>
                <w:szCs w:val="14"/>
              </w:rPr>
              <w:t>Development of sophisticated solutions to problems that arise during product or system realisation.</w:t>
            </w:r>
          </w:p>
        </w:tc>
        <w:tc>
          <w:tcPr>
            <w:tcW w:w="2555" w:type="dxa"/>
            <w:tcMar>
              <w:left w:w="85" w:type="dxa"/>
              <w:bottom w:w="85" w:type="dxa"/>
              <w:right w:w="85" w:type="dxa"/>
            </w:tcMar>
          </w:tcPr>
          <w:p w14:paraId="3E7277ED" w14:textId="77777777" w:rsidR="00131EE3" w:rsidRPr="003C1303" w:rsidRDefault="00131EE3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color w:val="BFBFBF"/>
                <w:sz w:val="14"/>
                <w:szCs w:val="14"/>
              </w:rPr>
            </w:pPr>
            <w:r w:rsidRPr="003C1303">
              <w:rPr>
                <w:color w:val="BFBFBF"/>
                <w:sz w:val="14"/>
                <w:szCs w:val="14"/>
              </w:rPr>
              <w:t>Comprehensive evaluation of how well the design brief requirements have been met.</w:t>
            </w:r>
          </w:p>
          <w:p w14:paraId="486F9BA2" w14:textId="77777777" w:rsidR="00131EE3" w:rsidRPr="003C1303" w:rsidRDefault="00131EE3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color w:val="BFBFBF"/>
                <w:sz w:val="14"/>
                <w:szCs w:val="14"/>
              </w:rPr>
            </w:pPr>
            <w:r w:rsidRPr="003C1303">
              <w:rPr>
                <w:color w:val="BFBFBF"/>
                <w:sz w:val="14"/>
                <w:szCs w:val="14"/>
              </w:rPr>
              <w:t>Insightful and detailed evaluation of the effectiveness of the product or system realisation process.</w:t>
            </w:r>
          </w:p>
          <w:p w14:paraId="7CB27C33" w14:textId="77777777" w:rsidR="00131EE3" w:rsidRPr="003C1303" w:rsidRDefault="00131EE3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color w:val="BFBFBF"/>
                <w:sz w:val="14"/>
                <w:szCs w:val="14"/>
              </w:rPr>
            </w:pPr>
            <w:r w:rsidRPr="003C1303">
              <w:rPr>
                <w:color w:val="BFBFBF"/>
                <w:sz w:val="14"/>
                <w:szCs w:val="14"/>
              </w:rPr>
              <w:t>Sophisticated and focused consideration of possible modifications to improve ideas or procedures.</w:t>
            </w:r>
          </w:p>
          <w:p w14:paraId="6653B560" w14:textId="77777777" w:rsidR="00131EE3" w:rsidRPr="0022069B" w:rsidRDefault="00131EE3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b/>
                <w:sz w:val="14"/>
                <w:szCs w:val="14"/>
              </w:rPr>
            </w:pPr>
            <w:r w:rsidRPr="0022069B">
              <w:rPr>
                <w:b/>
                <w:sz w:val="14"/>
                <w:szCs w:val="14"/>
              </w:rPr>
              <w:t>Perceptive analysis of the impact of technological practices, products, or systems on individuals, society, and/or the environment.</w:t>
            </w:r>
          </w:p>
        </w:tc>
      </w:tr>
      <w:tr w:rsidR="00131EE3" w:rsidRPr="00A90855" w14:paraId="46833D56" w14:textId="77777777" w:rsidTr="002B7CDE">
        <w:trPr>
          <w:cantSplit/>
        </w:trPr>
        <w:tc>
          <w:tcPr>
            <w:tcW w:w="401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14:paraId="2E99E3CB" w14:textId="77777777" w:rsidR="00131EE3" w:rsidRPr="00A90855" w:rsidRDefault="00131EE3" w:rsidP="002B7CDE">
            <w:pPr>
              <w:pStyle w:val="SOFinalPerformanceTableLetters"/>
              <w:ind w:left="57"/>
            </w:pPr>
            <w:r w:rsidRPr="00A90855">
              <w:t>B</w:t>
            </w:r>
          </w:p>
        </w:tc>
        <w:tc>
          <w:tcPr>
            <w:tcW w:w="2555" w:type="dxa"/>
            <w:tcMar>
              <w:left w:w="85" w:type="dxa"/>
              <w:bottom w:w="85" w:type="dxa"/>
              <w:right w:w="85" w:type="dxa"/>
            </w:tcMar>
          </w:tcPr>
          <w:p w14:paraId="60C49DB7" w14:textId="77777777" w:rsidR="00131EE3" w:rsidRPr="003C1303" w:rsidRDefault="00131EE3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color w:val="BFBFBF"/>
                <w:sz w:val="14"/>
                <w:szCs w:val="14"/>
              </w:rPr>
            </w:pPr>
            <w:r w:rsidRPr="003C1303">
              <w:rPr>
                <w:color w:val="BFBFBF"/>
                <w:sz w:val="14"/>
                <w:szCs w:val="14"/>
              </w:rPr>
              <w:t>Clear and considered identification of a need, problem, or challenge.</w:t>
            </w:r>
          </w:p>
          <w:p w14:paraId="71E34D72" w14:textId="77777777" w:rsidR="00131EE3" w:rsidRPr="003C1303" w:rsidRDefault="00131EE3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color w:val="BFBFBF"/>
                <w:sz w:val="14"/>
                <w:szCs w:val="14"/>
              </w:rPr>
            </w:pPr>
            <w:r w:rsidRPr="003C1303">
              <w:rPr>
                <w:color w:val="BFBFBF"/>
                <w:sz w:val="14"/>
                <w:szCs w:val="14"/>
              </w:rPr>
              <w:t>Well-considered creation and validation of an initial design brief.</w:t>
            </w:r>
          </w:p>
          <w:p w14:paraId="381EF1B2" w14:textId="77777777" w:rsidR="00131EE3" w:rsidRPr="0022069B" w:rsidRDefault="00131EE3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b/>
                <w:sz w:val="14"/>
                <w:szCs w:val="14"/>
              </w:rPr>
            </w:pPr>
            <w:r w:rsidRPr="0022069B">
              <w:rPr>
                <w:rFonts w:cs="Arial"/>
                <w:b/>
                <w:sz w:val="14"/>
                <w:szCs w:val="14"/>
              </w:rPr>
              <w:t xml:space="preserve">Some depth of investigation into </w:t>
            </w:r>
            <w:r w:rsidRPr="0022069B">
              <w:rPr>
                <w:b/>
                <w:sz w:val="14"/>
                <w:szCs w:val="14"/>
              </w:rPr>
              <w:t>the functional characteristics and properties of existing products, materials, processes, systems, and/or production techniques.</w:t>
            </w:r>
          </w:p>
          <w:p w14:paraId="162B0711" w14:textId="77777777" w:rsidR="00131EE3" w:rsidRPr="007F2F2F" w:rsidRDefault="00131EE3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sz w:val="14"/>
                <w:szCs w:val="14"/>
              </w:rPr>
            </w:pPr>
            <w:r w:rsidRPr="003C1303">
              <w:rPr>
                <w:color w:val="BFBFBF"/>
                <w:sz w:val="14"/>
                <w:szCs w:val="14"/>
              </w:rPr>
              <w:t>Detailed investigation into the impact of technological practices, products, or systems on individuals, society, and/or the environment.</w:t>
            </w:r>
          </w:p>
        </w:tc>
        <w:tc>
          <w:tcPr>
            <w:tcW w:w="2414" w:type="dxa"/>
            <w:tcMar>
              <w:left w:w="85" w:type="dxa"/>
              <w:bottom w:w="85" w:type="dxa"/>
              <w:right w:w="85" w:type="dxa"/>
            </w:tcMar>
          </w:tcPr>
          <w:p w14:paraId="0BBAE302" w14:textId="77777777" w:rsidR="00131EE3" w:rsidRPr="003C1303" w:rsidRDefault="00131EE3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color w:val="BFBFBF"/>
                <w:sz w:val="14"/>
                <w:szCs w:val="14"/>
              </w:rPr>
            </w:pPr>
            <w:r w:rsidRPr="003C1303">
              <w:rPr>
                <w:color w:val="BFBFBF"/>
                <w:sz w:val="14"/>
                <w:szCs w:val="14"/>
              </w:rPr>
              <w:t>Thoughtful use of relevant investigated information to create individual design ideas for a product or system.</w:t>
            </w:r>
          </w:p>
          <w:p w14:paraId="1BA37050" w14:textId="77777777" w:rsidR="00131EE3" w:rsidRPr="003C1303" w:rsidRDefault="00131EE3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color w:val="BFBFBF"/>
                <w:sz w:val="14"/>
                <w:szCs w:val="14"/>
              </w:rPr>
            </w:pPr>
            <w:r w:rsidRPr="003C1303">
              <w:rPr>
                <w:color w:val="BFBFBF"/>
                <w:sz w:val="14"/>
                <w:szCs w:val="14"/>
              </w:rPr>
              <w:t>Well-considered compilation of quality sketches, concept drawings, plans, and sequences for planned outcomes.</w:t>
            </w:r>
          </w:p>
          <w:p w14:paraId="68186375" w14:textId="77777777" w:rsidR="00131EE3" w:rsidRPr="0022069B" w:rsidRDefault="00131EE3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b/>
                <w:sz w:val="14"/>
                <w:szCs w:val="14"/>
              </w:rPr>
            </w:pPr>
            <w:r w:rsidRPr="0022069B">
              <w:rPr>
                <w:b/>
                <w:sz w:val="14"/>
                <w:szCs w:val="14"/>
              </w:rPr>
              <w:t>Capable use of technical language relevant to the context and purpose.</w:t>
            </w:r>
          </w:p>
          <w:p w14:paraId="0AAC7AC4" w14:textId="77777777" w:rsidR="00131EE3" w:rsidRPr="007F2F2F" w:rsidRDefault="00131EE3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strike/>
                <w:sz w:val="14"/>
                <w:szCs w:val="14"/>
              </w:rPr>
            </w:pPr>
            <w:r w:rsidRPr="003C1303">
              <w:rPr>
                <w:color w:val="BFBFBF"/>
                <w:sz w:val="14"/>
                <w:szCs w:val="14"/>
              </w:rPr>
              <w:t>Considered testing, modification, and validation of ideas or procedures.</w:t>
            </w:r>
          </w:p>
        </w:tc>
        <w:tc>
          <w:tcPr>
            <w:tcW w:w="2474" w:type="dxa"/>
            <w:tcMar>
              <w:left w:w="85" w:type="dxa"/>
              <w:bottom w:w="85" w:type="dxa"/>
              <w:right w:w="85" w:type="dxa"/>
            </w:tcMar>
          </w:tcPr>
          <w:p w14:paraId="15EE5CF7" w14:textId="77777777" w:rsidR="00131EE3" w:rsidRPr="003C1303" w:rsidRDefault="00131EE3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color w:val="BFBFBF"/>
                <w:sz w:val="14"/>
                <w:szCs w:val="14"/>
              </w:rPr>
            </w:pPr>
            <w:r w:rsidRPr="003C1303">
              <w:rPr>
                <w:color w:val="BFBFBF"/>
                <w:sz w:val="14"/>
                <w:szCs w:val="14"/>
              </w:rPr>
              <w:t>Proficient application of skills, processes, procedures, and techniques to create a product or system to a chosen standard and specification.</w:t>
            </w:r>
          </w:p>
          <w:p w14:paraId="74712633" w14:textId="77777777" w:rsidR="00131EE3" w:rsidRPr="003C1303" w:rsidRDefault="00131EE3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color w:val="BFBFBF"/>
                <w:sz w:val="14"/>
                <w:szCs w:val="14"/>
              </w:rPr>
            </w:pPr>
            <w:r w:rsidRPr="003C1303">
              <w:rPr>
                <w:color w:val="BFBFBF"/>
                <w:sz w:val="14"/>
                <w:szCs w:val="14"/>
              </w:rPr>
              <w:t>Thorough use of different materials, components, techniques, and equipment to create a product or system safely and mostly accurately.</w:t>
            </w:r>
          </w:p>
          <w:p w14:paraId="33D374C1" w14:textId="77777777" w:rsidR="00131EE3" w:rsidRPr="007F2F2F" w:rsidRDefault="00131EE3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sz w:val="14"/>
                <w:szCs w:val="14"/>
              </w:rPr>
            </w:pPr>
            <w:r w:rsidRPr="003C1303">
              <w:rPr>
                <w:color w:val="BFBFBF"/>
                <w:sz w:val="14"/>
                <w:szCs w:val="14"/>
              </w:rPr>
              <w:t>Development of thoughtful solutions to problems that arise during product or system realisation.</w:t>
            </w:r>
          </w:p>
        </w:tc>
        <w:tc>
          <w:tcPr>
            <w:tcW w:w="2555" w:type="dxa"/>
            <w:tcMar>
              <w:left w:w="85" w:type="dxa"/>
              <w:bottom w:w="85" w:type="dxa"/>
              <w:right w:w="85" w:type="dxa"/>
            </w:tcMar>
          </w:tcPr>
          <w:p w14:paraId="5232DE43" w14:textId="77777777" w:rsidR="00131EE3" w:rsidRPr="003C1303" w:rsidRDefault="00131EE3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color w:val="BFBFBF"/>
                <w:sz w:val="14"/>
                <w:szCs w:val="14"/>
              </w:rPr>
            </w:pPr>
            <w:r w:rsidRPr="003C1303">
              <w:rPr>
                <w:color w:val="BFBFBF"/>
                <w:sz w:val="14"/>
                <w:szCs w:val="14"/>
              </w:rPr>
              <w:t>Well-informed evaluation of how well the design brief requirements have been met.</w:t>
            </w:r>
          </w:p>
          <w:p w14:paraId="04859B7E" w14:textId="77777777" w:rsidR="00131EE3" w:rsidRPr="003C1303" w:rsidRDefault="00131EE3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color w:val="BFBFBF"/>
                <w:sz w:val="14"/>
                <w:szCs w:val="14"/>
              </w:rPr>
            </w:pPr>
            <w:r w:rsidRPr="003C1303">
              <w:rPr>
                <w:color w:val="BFBFBF"/>
                <w:sz w:val="14"/>
                <w:szCs w:val="14"/>
              </w:rPr>
              <w:t>Well-considered and detailed evaluation of the effectiveness of the product or system realisation process.</w:t>
            </w:r>
          </w:p>
          <w:p w14:paraId="14AADA83" w14:textId="77777777" w:rsidR="00131EE3" w:rsidRPr="003C1303" w:rsidRDefault="00131EE3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color w:val="BFBFBF"/>
                <w:sz w:val="14"/>
                <w:szCs w:val="14"/>
              </w:rPr>
            </w:pPr>
            <w:r w:rsidRPr="003C1303">
              <w:rPr>
                <w:color w:val="BFBFBF"/>
                <w:sz w:val="14"/>
                <w:szCs w:val="14"/>
              </w:rPr>
              <w:t>Thorough and focused consideration of possible modifications to improve ideas or procedures.</w:t>
            </w:r>
          </w:p>
          <w:p w14:paraId="798D8DBB" w14:textId="77777777" w:rsidR="00131EE3" w:rsidRPr="0022069B" w:rsidRDefault="00131EE3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b/>
                <w:strike/>
                <w:sz w:val="14"/>
                <w:szCs w:val="14"/>
              </w:rPr>
            </w:pPr>
            <w:r w:rsidRPr="0022069B">
              <w:rPr>
                <w:b/>
                <w:sz w:val="14"/>
                <w:szCs w:val="14"/>
              </w:rPr>
              <w:t>Well-considered analysis of the impact of technological practices, products, or systems on individuals, society, and/or the environment.</w:t>
            </w:r>
          </w:p>
        </w:tc>
      </w:tr>
      <w:tr w:rsidR="00131EE3" w:rsidRPr="00A90855" w14:paraId="0E6A9EAD" w14:textId="77777777" w:rsidTr="002B7CDE">
        <w:trPr>
          <w:cantSplit/>
        </w:trPr>
        <w:tc>
          <w:tcPr>
            <w:tcW w:w="401" w:type="dxa"/>
            <w:tcBorders>
              <w:top w:val="nil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14:paraId="33D4F691" w14:textId="77777777" w:rsidR="00131EE3" w:rsidRPr="00A90855" w:rsidRDefault="00131EE3" w:rsidP="002B7CDE">
            <w:pPr>
              <w:pStyle w:val="SOFinalPerformanceTableLetters"/>
              <w:ind w:left="57"/>
            </w:pPr>
            <w:r w:rsidRPr="00A90855">
              <w:t>C</w:t>
            </w:r>
          </w:p>
        </w:tc>
        <w:tc>
          <w:tcPr>
            <w:tcW w:w="2555" w:type="dxa"/>
            <w:tcBorders>
              <w:top w:val="nil"/>
            </w:tcBorders>
            <w:tcMar>
              <w:left w:w="85" w:type="dxa"/>
              <w:bottom w:w="85" w:type="dxa"/>
              <w:right w:w="85" w:type="dxa"/>
            </w:tcMar>
          </w:tcPr>
          <w:p w14:paraId="0C03E8DA" w14:textId="77777777" w:rsidR="00131EE3" w:rsidRPr="003C1303" w:rsidRDefault="00131EE3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color w:val="BFBFBF"/>
                <w:sz w:val="14"/>
                <w:szCs w:val="14"/>
              </w:rPr>
            </w:pPr>
            <w:r w:rsidRPr="003C1303">
              <w:rPr>
                <w:color w:val="BFBFBF"/>
                <w:sz w:val="14"/>
                <w:szCs w:val="14"/>
              </w:rPr>
              <w:t>Considered identification of a need, problem, or challenge.</w:t>
            </w:r>
          </w:p>
          <w:p w14:paraId="0D08B450" w14:textId="77777777" w:rsidR="00131EE3" w:rsidRPr="003C1303" w:rsidRDefault="00131EE3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color w:val="BFBFBF"/>
                <w:sz w:val="14"/>
                <w:szCs w:val="14"/>
              </w:rPr>
            </w:pPr>
            <w:r w:rsidRPr="003C1303">
              <w:rPr>
                <w:color w:val="BFBFBF"/>
                <w:sz w:val="14"/>
                <w:szCs w:val="14"/>
              </w:rPr>
              <w:t>Considered creation and validation of an initial design brief.</w:t>
            </w:r>
          </w:p>
          <w:p w14:paraId="21FA0E9F" w14:textId="77777777" w:rsidR="00131EE3" w:rsidRPr="0022069B" w:rsidRDefault="00131EE3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b/>
                <w:sz w:val="14"/>
                <w:szCs w:val="14"/>
              </w:rPr>
            </w:pPr>
            <w:r w:rsidRPr="0022069B">
              <w:rPr>
                <w:b/>
                <w:sz w:val="14"/>
                <w:szCs w:val="14"/>
              </w:rPr>
              <w:t>Informed investigation into the functional characteristics and properties of existing products, materials, processes, systems, and/or production techniques.</w:t>
            </w:r>
          </w:p>
          <w:p w14:paraId="110FAE06" w14:textId="77777777" w:rsidR="00131EE3" w:rsidRPr="007F2F2F" w:rsidRDefault="00131EE3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sz w:val="14"/>
                <w:szCs w:val="14"/>
              </w:rPr>
            </w:pPr>
            <w:r w:rsidRPr="003C1303">
              <w:rPr>
                <w:color w:val="BFBFBF"/>
                <w:sz w:val="14"/>
                <w:szCs w:val="14"/>
              </w:rPr>
              <w:t>Generally competent investigation into the impact of technological practices, products, or systems on individuals, society, and/or the environment.</w:t>
            </w:r>
          </w:p>
        </w:tc>
        <w:tc>
          <w:tcPr>
            <w:tcW w:w="2414" w:type="dxa"/>
            <w:tcBorders>
              <w:top w:val="nil"/>
            </w:tcBorders>
            <w:tcMar>
              <w:left w:w="85" w:type="dxa"/>
              <w:bottom w:w="85" w:type="dxa"/>
              <w:right w:w="85" w:type="dxa"/>
            </w:tcMar>
          </w:tcPr>
          <w:p w14:paraId="2193E1DD" w14:textId="77777777" w:rsidR="00131EE3" w:rsidRPr="003C1303" w:rsidRDefault="00131EE3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color w:val="BFBFBF"/>
                <w:sz w:val="14"/>
                <w:szCs w:val="14"/>
              </w:rPr>
            </w:pPr>
            <w:r w:rsidRPr="003C1303">
              <w:rPr>
                <w:color w:val="BFBFBF"/>
                <w:sz w:val="14"/>
                <w:szCs w:val="14"/>
              </w:rPr>
              <w:t>Use of relevant investigated information to create individual design ideas for a product or system.</w:t>
            </w:r>
          </w:p>
          <w:p w14:paraId="414CB247" w14:textId="77777777" w:rsidR="00131EE3" w:rsidRPr="003C1303" w:rsidRDefault="00131EE3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color w:val="BFBFBF"/>
                <w:sz w:val="14"/>
                <w:szCs w:val="14"/>
              </w:rPr>
            </w:pPr>
            <w:r w:rsidRPr="003C1303">
              <w:rPr>
                <w:color w:val="BFBFBF"/>
                <w:sz w:val="14"/>
                <w:szCs w:val="14"/>
              </w:rPr>
              <w:t>Considered compilation of sketches, concept drawings, plans, and sequences for planned outcomes.</w:t>
            </w:r>
          </w:p>
          <w:p w14:paraId="36602336" w14:textId="77777777" w:rsidR="00131EE3" w:rsidRPr="0022069B" w:rsidRDefault="00131EE3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b/>
                <w:sz w:val="14"/>
                <w:szCs w:val="14"/>
              </w:rPr>
            </w:pPr>
            <w:r w:rsidRPr="0022069B">
              <w:rPr>
                <w:b/>
                <w:sz w:val="14"/>
                <w:szCs w:val="14"/>
              </w:rPr>
              <w:t>Competent use of technical language relevant to the context and purpose.</w:t>
            </w:r>
          </w:p>
          <w:p w14:paraId="2133AB28" w14:textId="77777777" w:rsidR="00131EE3" w:rsidRPr="007F2F2F" w:rsidRDefault="00131EE3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sz w:val="14"/>
                <w:szCs w:val="14"/>
              </w:rPr>
            </w:pPr>
            <w:r w:rsidRPr="003C1303">
              <w:rPr>
                <w:color w:val="BFBFBF"/>
                <w:sz w:val="14"/>
                <w:szCs w:val="14"/>
              </w:rPr>
              <w:t>Competent testing, modification, and validation of ideas or procedures.</w:t>
            </w:r>
          </w:p>
        </w:tc>
        <w:tc>
          <w:tcPr>
            <w:tcW w:w="2474" w:type="dxa"/>
            <w:tcBorders>
              <w:top w:val="nil"/>
            </w:tcBorders>
            <w:tcMar>
              <w:left w:w="85" w:type="dxa"/>
              <w:bottom w:w="85" w:type="dxa"/>
              <w:right w:w="85" w:type="dxa"/>
            </w:tcMar>
          </w:tcPr>
          <w:p w14:paraId="5639DD85" w14:textId="77777777" w:rsidR="00131EE3" w:rsidRPr="003C1303" w:rsidRDefault="00131EE3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color w:val="BFBFBF"/>
                <w:sz w:val="14"/>
                <w:szCs w:val="14"/>
              </w:rPr>
            </w:pPr>
            <w:r w:rsidRPr="003C1303">
              <w:rPr>
                <w:color w:val="BFBFBF"/>
                <w:sz w:val="14"/>
                <w:szCs w:val="14"/>
              </w:rPr>
              <w:t>Competent application of skills, processes, procedures, and techniques to create a product or system to a chosen standard and specification.</w:t>
            </w:r>
          </w:p>
          <w:p w14:paraId="04F415CE" w14:textId="77777777" w:rsidR="00131EE3" w:rsidRPr="003C1303" w:rsidRDefault="00131EE3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color w:val="BFBFBF"/>
                <w:sz w:val="14"/>
                <w:szCs w:val="14"/>
              </w:rPr>
            </w:pPr>
            <w:r w:rsidRPr="003C1303">
              <w:rPr>
                <w:color w:val="BFBFBF"/>
                <w:sz w:val="14"/>
                <w:szCs w:val="14"/>
              </w:rPr>
              <w:t>Appropriate use of materials, components, techniques, and equipment to create a product or system safely and sometimes accurately.</w:t>
            </w:r>
          </w:p>
          <w:p w14:paraId="22F53530" w14:textId="77777777" w:rsidR="00131EE3" w:rsidRPr="003C1303" w:rsidRDefault="00131EE3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color w:val="BFBFBF"/>
                <w:sz w:val="14"/>
                <w:szCs w:val="14"/>
              </w:rPr>
            </w:pPr>
            <w:r w:rsidRPr="003C1303">
              <w:rPr>
                <w:color w:val="BFBFBF"/>
                <w:sz w:val="14"/>
                <w:szCs w:val="14"/>
              </w:rPr>
              <w:t>Development of appropriate solutions to problems that arise during product or system realisation.</w:t>
            </w:r>
          </w:p>
        </w:tc>
        <w:tc>
          <w:tcPr>
            <w:tcW w:w="2555" w:type="dxa"/>
            <w:tcBorders>
              <w:top w:val="nil"/>
            </w:tcBorders>
            <w:tcMar>
              <w:left w:w="85" w:type="dxa"/>
              <w:bottom w:w="85" w:type="dxa"/>
              <w:right w:w="85" w:type="dxa"/>
            </w:tcMar>
          </w:tcPr>
          <w:p w14:paraId="34063281" w14:textId="77777777" w:rsidR="00131EE3" w:rsidRPr="003C1303" w:rsidRDefault="00131EE3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color w:val="BFBFBF"/>
                <w:sz w:val="14"/>
                <w:szCs w:val="14"/>
              </w:rPr>
            </w:pPr>
            <w:r w:rsidRPr="003C1303">
              <w:rPr>
                <w:color w:val="BFBFBF"/>
                <w:sz w:val="14"/>
                <w:szCs w:val="14"/>
              </w:rPr>
              <w:t>Informed evaluation of how well the design brief requirements have been met.</w:t>
            </w:r>
          </w:p>
          <w:p w14:paraId="6CCC3DF3" w14:textId="77777777" w:rsidR="00131EE3" w:rsidRPr="003C1303" w:rsidRDefault="00131EE3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color w:val="BFBFBF"/>
                <w:sz w:val="14"/>
                <w:szCs w:val="14"/>
              </w:rPr>
            </w:pPr>
            <w:r w:rsidRPr="003C1303">
              <w:rPr>
                <w:color w:val="BFBFBF"/>
                <w:sz w:val="14"/>
                <w:szCs w:val="14"/>
              </w:rPr>
              <w:t>Considered evaluation of the effectiveness of the product or system realisation process.</w:t>
            </w:r>
          </w:p>
          <w:p w14:paraId="7271913B" w14:textId="77777777" w:rsidR="00131EE3" w:rsidRPr="003C1303" w:rsidRDefault="00131EE3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color w:val="BFBFBF"/>
                <w:sz w:val="14"/>
                <w:szCs w:val="14"/>
              </w:rPr>
            </w:pPr>
            <w:r w:rsidRPr="003C1303">
              <w:rPr>
                <w:color w:val="BFBFBF"/>
                <w:sz w:val="14"/>
                <w:szCs w:val="14"/>
              </w:rPr>
              <w:t>Some focus in consideration of possible modifications to improve ideas or procedures.</w:t>
            </w:r>
          </w:p>
          <w:p w14:paraId="09DD6B50" w14:textId="77777777" w:rsidR="00131EE3" w:rsidRPr="0022069B" w:rsidRDefault="00131EE3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b/>
                <w:strike/>
                <w:sz w:val="14"/>
                <w:szCs w:val="14"/>
              </w:rPr>
            </w:pPr>
            <w:r w:rsidRPr="0022069B">
              <w:rPr>
                <w:b/>
                <w:sz w:val="14"/>
                <w:szCs w:val="14"/>
              </w:rPr>
              <w:t>Considered analysis of some of the impacts of technological practices, products, or systems on individuals, society, and/or the environment, with mostly relevant detail.</w:t>
            </w:r>
          </w:p>
        </w:tc>
      </w:tr>
      <w:tr w:rsidR="00131EE3" w:rsidRPr="00A90855" w14:paraId="1C180998" w14:textId="77777777" w:rsidTr="002B7CDE">
        <w:trPr>
          <w:cantSplit/>
        </w:trPr>
        <w:tc>
          <w:tcPr>
            <w:tcW w:w="401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14:paraId="2B5618AF" w14:textId="77777777" w:rsidR="00131EE3" w:rsidRPr="00A90855" w:rsidRDefault="00131EE3" w:rsidP="002B7CDE">
            <w:pPr>
              <w:pStyle w:val="SOFinalPerformanceTableLetters"/>
              <w:ind w:left="57"/>
            </w:pPr>
            <w:r w:rsidRPr="00A90855">
              <w:t>D</w:t>
            </w:r>
          </w:p>
        </w:tc>
        <w:tc>
          <w:tcPr>
            <w:tcW w:w="2555" w:type="dxa"/>
            <w:tcMar>
              <w:left w:w="85" w:type="dxa"/>
              <w:bottom w:w="85" w:type="dxa"/>
              <w:right w:w="85" w:type="dxa"/>
            </w:tcMar>
          </w:tcPr>
          <w:p w14:paraId="20FDB024" w14:textId="77777777" w:rsidR="00131EE3" w:rsidRPr="003C1303" w:rsidRDefault="00131EE3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color w:val="BFBFBF"/>
                <w:sz w:val="14"/>
                <w:szCs w:val="14"/>
              </w:rPr>
            </w:pPr>
            <w:r w:rsidRPr="003C1303">
              <w:rPr>
                <w:color w:val="BFBFBF"/>
                <w:sz w:val="14"/>
                <w:szCs w:val="14"/>
              </w:rPr>
              <w:t xml:space="preserve">Partial identification of a need, problem, or challenge. </w:t>
            </w:r>
          </w:p>
          <w:p w14:paraId="3F5B2241" w14:textId="77777777" w:rsidR="00131EE3" w:rsidRPr="003C1303" w:rsidRDefault="00131EE3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color w:val="BFBFBF"/>
                <w:sz w:val="14"/>
                <w:szCs w:val="14"/>
              </w:rPr>
            </w:pPr>
            <w:r w:rsidRPr="003C1303">
              <w:rPr>
                <w:color w:val="BFBFBF"/>
                <w:sz w:val="14"/>
                <w:szCs w:val="14"/>
              </w:rPr>
              <w:t>Development and some testing of a basic, or perhaps incomplete, initial design brief.</w:t>
            </w:r>
          </w:p>
          <w:p w14:paraId="263DF4E7" w14:textId="77777777" w:rsidR="00131EE3" w:rsidRPr="0022069B" w:rsidRDefault="00131EE3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b/>
                <w:sz w:val="14"/>
                <w:szCs w:val="14"/>
              </w:rPr>
            </w:pPr>
            <w:r w:rsidRPr="0022069B">
              <w:rPr>
                <w:rFonts w:cs="Arial"/>
                <w:b/>
                <w:sz w:val="14"/>
                <w:szCs w:val="14"/>
              </w:rPr>
              <w:t xml:space="preserve">Identification </w:t>
            </w:r>
            <w:r w:rsidRPr="0022069B">
              <w:rPr>
                <w:b/>
                <w:sz w:val="14"/>
                <w:szCs w:val="14"/>
              </w:rPr>
              <w:t>of a few of the functional characteristics or properties of existing products, materials, processes, systems, or production techniques.</w:t>
            </w:r>
          </w:p>
          <w:p w14:paraId="31E8FADD" w14:textId="77777777" w:rsidR="00131EE3" w:rsidRPr="007F2F2F" w:rsidRDefault="00131EE3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sz w:val="14"/>
                <w:szCs w:val="14"/>
              </w:rPr>
            </w:pPr>
            <w:r w:rsidRPr="003C1303">
              <w:rPr>
                <w:color w:val="BFBFBF"/>
                <w:sz w:val="14"/>
                <w:szCs w:val="14"/>
              </w:rPr>
              <w:t>Some accessing of information on the impact of aspects of technological practices, products, or systems on individuals, society, or the environment.</w:t>
            </w:r>
          </w:p>
        </w:tc>
        <w:tc>
          <w:tcPr>
            <w:tcW w:w="2414" w:type="dxa"/>
            <w:tcMar>
              <w:left w:w="85" w:type="dxa"/>
              <w:bottom w:w="85" w:type="dxa"/>
              <w:right w:w="85" w:type="dxa"/>
            </w:tcMar>
          </w:tcPr>
          <w:p w14:paraId="51ECCBEC" w14:textId="77777777" w:rsidR="00131EE3" w:rsidRPr="003C1303" w:rsidRDefault="00131EE3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color w:val="BFBFBF"/>
                <w:sz w:val="14"/>
                <w:szCs w:val="14"/>
              </w:rPr>
            </w:pPr>
            <w:r w:rsidRPr="003C1303">
              <w:rPr>
                <w:color w:val="BFBFBF"/>
                <w:sz w:val="14"/>
                <w:szCs w:val="14"/>
              </w:rPr>
              <w:t>Some use of identified information to create one or more individual design ideas for a product or system that may be only partially completed.</w:t>
            </w:r>
          </w:p>
          <w:p w14:paraId="0457FC32" w14:textId="77777777" w:rsidR="00131EE3" w:rsidRPr="003C1303" w:rsidRDefault="00131EE3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color w:val="BFBFBF"/>
                <w:sz w:val="14"/>
                <w:szCs w:val="14"/>
              </w:rPr>
            </w:pPr>
            <w:r w:rsidRPr="003C1303">
              <w:rPr>
                <w:color w:val="BFBFBF"/>
                <w:sz w:val="14"/>
                <w:szCs w:val="14"/>
              </w:rPr>
              <w:t>Some sketches, concept drawings, plans, and/or sequences for planned outcomes are completed.</w:t>
            </w:r>
          </w:p>
          <w:p w14:paraId="3E72CD60" w14:textId="77777777" w:rsidR="00131EE3" w:rsidRPr="0022069B" w:rsidRDefault="00131EE3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b/>
                <w:sz w:val="14"/>
                <w:szCs w:val="14"/>
              </w:rPr>
            </w:pPr>
            <w:r w:rsidRPr="0022069B">
              <w:rPr>
                <w:b/>
                <w:sz w:val="14"/>
                <w:szCs w:val="14"/>
              </w:rPr>
              <w:t xml:space="preserve">Use of basic technical language with some relevance to the context and purpose. </w:t>
            </w:r>
          </w:p>
          <w:p w14:paraId="553DB317" w14:textId="77777777" w:rsidR="00131EE3" w:rsidRPr="007F2F2F" w:rsidRDefault="00131EE3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sz w:val="14"/>
                <w:szCs w:val="14"/>
              </w:rPr>
            </w:pPr>
            <w:r w:rsidRPr="003C1303">
              <w:rPr>
                <w:color w:val="BFBFBF"/>
                <w:sz w:val="14"/>
                <w:szCs w:val="14"/>
              </w:rPr>
              <w:t>Some basic testing, modification, and validation of aspects of one or more ideas or procedures.</w:t>
            </w:r>
          </w:p>
        </w:tc>
        <w:tc>
          <w:tcPr>
            <w:tcW w:w="2474" w:type="dxa"/>
            <w:tcMar>
              <w:left w:w="85" w:type="dxa"/>
              <w:bottom w:w="85" w:type="dxa"/>
              <w:right w:w="85" w:type="dxa"/>
            </w:tcMar>
          </w:tcPr>
          <w:p w14:paraId="3B0C63AE" w14:textId="77777777" w:rsidR="00131EE3" w:rsidRPr="003C1303" w:rsidRDefault="00131EE3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color w:val="BFBFBF"/>
                <w:sz w:val="14"/>
                <w:szCs w:val="14"/>
              </w:rPr>
            </w:pPr>
            <w:r w:rsidRPr="003C1303">
              <w:rPr>
                <w:color w:val="BFBFBF"/>
                <w:sz w:val="14"/>
                <w:szCs w:val="14"/>
              </w:rPr>
              <w:t>Basic application of some skills in some processes, procedures, and techniques to create part of a product or system to a basic standard and specification.</w:t>
            </w:r>
          </w:p>
          <w:p w14:paraId="6558DA62" w14:textId="77777777" w:rsidR="00131EE3" w:rsidRPr="003C1303" w:rsidRDefault="00131EE3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color w:val="BFBFBF"/>
                <w:sz w:val="14"/>
                <w:szCs w:val="14"/>
              </w:rPr>
            </w:pPr>
            <w:r w:rsidRPr="003C1303">
              <w:rPr>
                <w:color w:val="BFBFBF"/>
                <w:sz w:val="14"/>
                <w:szCs w:val="14"/>
              </w:rPr>
              <w:t>Some use of basic materials, components, techniques, or equipment to create part of a product or system with some elements of safety and accuracy considered.</w:t>
            </w:r>
          </w:p>
          <w:p w14:paraId="1CBEC914" w14:textId="77777777" w:rsidR="00131EE3" w:rsidRPr="003C1303" w:rsidRDefault="00131EE3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color w:val="BFBFBF"/>
                <w:sz w:val="14"/>
                <w:szCs w:val="14"/>
              </w:rPr>
            </w:pPr>
            <w:r w:rsidRPr="003C1303">
              <w:rPr>
                <w:color w:val="BFBFBF"/>
                <w:sz w:val="14"/>
                <w:szCs w:val="14"/>
              </w:rPr>
              <w:t>Some endeavour to solve problems that arise during product or system realisation.</w:t>
            </w:r>
          </w:p>
        </w:tc>
        <w:tc>
          <w:tcPr>
            <w:tcW w:w="2555" w:type="dxa"/>
            <w:tcMar>
              <w:left w:w="85" w:type="dxa"/>
              <w:bottom w:w="85" w:type="dxa"/>
              <w:right w:w="85" w:type="dxa"/>
            </w:tcMar>
          </w:tcPr>
          <w:p w14:paraId="5E34D82F" w14:textId="77777777" w:rsidR="00131EE3" w:rsidRPr="003C1303" w:rsidRDefault="00131EE3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color w:val="BFBFBF"/>
                <w:sz w:val="14"/>
                <w:szCs w:val="14"/>
              </w:rPr>
            </w:pPr>
            <w:r w:rsidRPr="003C1303">
              <w:rPr>
                <w:color w:val="BFBFBF"/>
                <w:sz w:val="14"/>
                <w:szCs w:val="14"/>
              </w:rPr>
              <w:t>Some description of how well the design brief requirements have been met.</w:t>
            </w:r>
          </w:p>
          <w:p w14:paraId="2C566DB3" w14:textId="77777777" w:rsidR="00131EE3" w:rsidRPr="003C1303" w:rsidRDefault="00131EE3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color w:val="BFBFBF"/>
                <w:sz w:val="14"/>
                <w:szCs w:val="14"/>
              </w:rPr>
            </w:pPr>
            <w:r w:rsidRPr="003C1303">
              <w:rPr>
                <w:color w:val="BFBFBF"/>
                <w:sz w:val="14"/>
                <w:szCs w:val="14"/>
              </w:rPr>
              <w:t>Some description of the effectiveness of the product or system realisation process.</w:t>
            </w:r>
          </w:p>
          <w:p w14:paraId="0ABB31B7" w14:textId="77777777" w:rsidR="00131EE3" w:rsidRPr="003C1303" w:rsidRDefault="00131EE3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color w:val="BFBFBF"/>
                <w:sz w:val="14"/>
                <w:szCs w:val="14"/>
              </w:rPr>
            </w:pPr>
            <w:r w:rsidRPr="003C1303">
              <w:rPr>
                <w:color w:val="BFBFBF"/>
                <w:sz w:val="14"/>
                <w:szCs w:val="14"/>
              </w:rPr>
              <w:t>Some consideration of a possible modification to improve ideas or procedures.</w:t>
            </w:r>
          </w:p>
          <w:p w14:paraId="4A6EEA1C" w14:textId="77777777" w:rsidR="00131EE3" w:rsidRPr="0022069B" w:rsidRDefault="00131EE3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b/>
                <w:sz w:val="14"/>
                <w:szCs w:val="14"/>
              </w:rPr>
            </w:pPr>
            <w:r w:rsidRPr="0022069B">
              <w:rPr>
                <w:b/>
                <w:sz w:val="14"/>
                <w:szCs w:val="14"/>
              </w:rPr>
              <w:t>Identification and description of one or more impacts of technological practices, products, or systems on individuals, society, or the environment.</w:t>
            </w:r>
          </w:p>
        </w:tc>
      </w:tr>
      <w:tr w:rsidR="00131EE3" w:rsidRPr="00A90855" w14:paraId="09B89C8F" w14:textId="77777777" w:rsidTr="002B7CDE">
        <w:trPr>
          <w:cantSplit/>
        </w:trPr>
        <w:tc>
          <w:tcPr>
            <w:tcW w:w="401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14:paraId="6134C264" w14:textId="77777777" w:rsidR="00131EE3" w:rsidRPr="00A90855" w:rsidRDefault="00131EE3" w:rsidP="002B7CDE">
            <w:pPr>
              <w:pStyle w:val="SOFinalPerformanceTableLetters"/>
              <w:ind w:left="57"/>
            </w:pPr>
            <w:r w:rsidRPr="00A90855">
              <w:t>E</w:t>
            </w:r>
          </w:p>
        </w:tc>
        <w:tc>
          <w:tcPr>
            <w:tcW w:w="2555" w:type="dxa"/>
            <w:tcMar>
              <w:left w:w="85" w:type="dxa"/>
              <w:bottom w:w="85" w:type="dxa"/>
              <w:right w:w="85" w:type="dxa"/>
            </w:tcMar>
          </w:tcPr>
          <w:p w14:paraId="40125CAE" w14:textId="77777777" w:rsidR="00131EE3" w:rsidRPr="003C1303" w:rsidRDefault="00131EE3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color w:val="BFBFBF"/>
                <w:sz w:val="14"/>
                <w:szCs w:val="14"/>
              </w:rPr>
            </w:pPr>
            <w:r w:rsidRPr="003C1303">
              <w:rPr>
                <w:color w:val="BFBFBF"/>
                <w:sz w:val="14"/>
                <w:szCs w:val="14"/>
              </w:rPr>
              <w:t>Limited identification of a need, problem, or challenge.</w:t>
            </w:r>
          </w:p>
          <w:p w14:paraId="1B7A5DB3" w14:textId="77777777" w:rsidR="00131EE3" w:rsidRPr="003C1303" w:rsidRDefault="00131EE3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color w:val="BFBFBF"/>
                <w:sz w:val="14"/>
                <w:szCs w:val="14"/>
              </w:rPr>
            </w:pPr>
            <w:r w:rsidRPr="003C1303">
              <w:rPr>
                <w:color w:val="BFBFBF"/>
                <w:sz w:val="14"/>
                <w:szCs w:val="14"/>
              </w:rPr>
              <w:t>Attempted development and testing of a design brief.</w:t>
            </w:r>
          </w:p>
          <w:p w14:paraId="40695160" w14:textId="77777777" w:rsidR="00131EE3" w:rsidRPr="0022069B" w:rsidRDefault="00131EE3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b/>
                <w:sz w:val="14"/>
                <w:szCs w:val="14"/>
              </w:rPr>
            </w:pPr>
            <w:r w:rsidRPr="0022069B">
              <w:rPr>
                <w:rFonts w:cs="Arial"/>
                <w:b/>
                <w:sz w:val="14"/>
                <w:szCs w:val="14"/>
              </w:rPr>
              <w:t xml:space="preserve">Attempted identification </w:t>
            </w:r>
            <w:r w:rsidRPr="0022069B">
              <w:rPr>
                <w:b/>
                <w:sz w:val="14"/>
                <w:szCs w:val="14"/>
              </w:rPr>
              <w:t>of one or more functional characteristics or properties of existing products, materials, processes, systems, or production techniques.</w:t>
            </w:r>
          </w:p>
          <w:p w14:paraId="2363B64E" w14:textId="77777777" w:rsidR="00131EE3" w:rsidRPr="007F2F2F" w:rsidRDefault="00131EE3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sz w:val="14"/>
                <w:szCs w:val="14"/>
              </w:rPr>
            </w:pPr>
            <w:r w:rsidRPr="003C1303">
              <w:rPr>
                <w:color w:val="BFBFBF"/>
                <w:sz w:val="14"/>
                <w:szCs w:val="14"/>
              </w:rPr>
              <w:t>Isolated and disjointed evidence of accessing information on the impact of an aspect of a technological practice, product, or system on individuals, society, or the environment.</w:t>
            </w:r>
          </w:p>
        </w:tc>
        <w:tc>
          <w:tcPr>
            <w:tcW w:w="2414" w:type="dxa"/>
            <w:tcMar>
              <w:left w:w="85" w:type="dxa"/>
              <w:bottom w:w="85" w:type="dxa"/>
              <w:right w:w="85" w:type="dxa"/>
            </w:tcMar>
          </w:tcPr>
          <w:p w14:paraId="43558D6D" w14:textId="77777777" w:rsidR="00131EE3" w:rsidRPr="003C1303" w:rsidRDefault="00131EE3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color w:val="BFBFBF"/>
                <w:sz w:val="14"/>
                <w:szCs w:val="14"/>
              </w:rPr>
            </w:pPr>
            <w:r w:rsidRPr="003C1303">
              <w:rPr>
                <w:color w:val="BFBFBF"/>
                <w:sz w:val="14"/>
                <w:szCs w:val="14"/>
              </w:rPr>
              <w:t>Limited use of information to create an individual design idea for a product or system that may not be completed.</w:t>
            </w:r>
          </w:p>
          <w:p w14:paraId="441F6630" w14:textId="77777777" w:rsidR="00131EE3" w:rsidRPr="003C1303" w:rsidRDefault="00131EE3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color w:val="BFBFBF"/>
                <w:sz w:val="14"/>
                <w:szCs w:val="14"/>
              </w:rPr>
            </w:pPr>
            <w:r w:rsidRPr="003C1303">
              <w:rPr>
                <w:color w:val="BFBFBF"/>
                <w:sz w:val="14"/>
                <w:szCs w:val="14"/>
              </w:rPr>
              <w:t>Compilation of one or more sketches, concept drawings, plans, or sequences for planned outcomes.</w:t>
            </w:r>
          </w:p>
          <w:p w14:paraId="03A0263E" w14:textId="77777777" w:rsidR="00131EE3" w:rsidRPr="0022069B" w:rsidRDefault="00131EE3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b/>
                <w:sz w:val="14"/>
                <w:szCs w:val="14"/>
              </w:rPr>
            </w:pPr>
            <w:r w:rsidRPr="0022069B">
              <w:rPr>
                <w:b/>
                <w:sz w:val="14"/>
                <w:szCs w:val="14"/>
              </w:rPr>
              <w:t>Limited use of technical language.</w:t>
            </w:r>
          </w:p>
          <w:p w14:paraId="31E7D418" w14:textId="77777777" w:rsidR="00131EE3" w:rsidRPr="007F2F2F" w:rsidRDefault="00131EE3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sz w:val="14"/>
                <w:szCs w:val="14"/>
              </w:rPr>
            </w:pPr>
            <w:r w:rsidRPr="003C1303">
              <w:rPr>
                <w:color w:val="BFBFBF"/>
                <w:sz w:val="14"/>
                <w:szCs w:val="14"/>
              </w:rPr>
              <w:t>Recognition of the need for testing, modification, and validation of ideas or procedures, with some limited attempts.</w:t>
            </w:r>
          </w:p>
        </w:tc>
        <w:tc>
          <w:tcPr>
            <w:tcW w:w="2474" w:type="dxa"/>
            <w:tcMar>
              <w:left w:w="85" w:type="dxa"/>
              <w:bottom w:w="85" w:type="dxa"/>
              <w:right w:w="85" w:type="dxa"/>
            </w:tcMar>
          </w:tcPr>
          <w:p w14:paraId="25C05FB5" w14:textId="77777777" w:rsidR="00131EE3" w:rsidRPr="003C1303" w:rsidRDefault="00131EE3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color w:val="BFBFBF"/>
                <w:sz w:val="14"/>
                <w:szCs w:val="14"/>
              </w:rPr>
            </w:pPr>
            <w:r w:rsidRPr="003C1303">
              <w:rPr>
                <w:color w:val="BFBFBF"/>
                <w:sz w:val="14"/>
                <w:szCs w:val="14"/>
              </w:rPr>
              <w:t>Limited application of emerging skills and/or techniques to attempt to create part of a product or system to a limited standard or specification.</w:t>
            </w:r>
          </w:p>
          <w:p w14:paraId="60246510" w14:textId="77777777" w:rsidR="00131EE3" w:rsidRPr="003C1303" w:rsidRDefault="00131EE3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color w:val="BFBFBF"/>
                <w:sz w:val="14"/>
                <w:szCs w:val="14"/>
              </w:rPr>
            </w:pPr>
            <w:r w:rsidRPr="003C1303">
              <w:rPr>
                <w:color w:val="BFBFBF"/>
                <w:sz w:val="14"/>
                <w:szCs w:val="14"/>
              </w:rPr>
              <w:t>Attempted use of one or more basic materials, components, techniques, or equipment, with limited consideration of safety procedures.</w:t>
            </w:r>
          </w:p>
          <w:p w14:paraId="6F460D7F" w14:textId="77777777" w:rsidR="00131EE3" w:rsidRPr="003C1303" w:rsidRDefault="00131EE3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color w:val="BFBFBF"/>
                <w:sz w:val="14"/>
                <w:szCs w:val="14"/>
              </w:rPr>
            </w:pPr>
            <w:r w:rsidRPr="003C1303">
              <w:rPr>
                <w:color w:val="BFBFBF"/>
                <w:sz w:val="14"/>
                <w:szCs w:val="14"/>
              </w:rPr>
              <w:t>Some attempted description of problems that arise during product or system realisation.</w:t>
            </w:r>
          </w:p>
        </w:tc>
        <w:tc>
          <w:tcPr>
            <w:tcW w:w="2555" w:type="dxa"/>
            <w:tcMar>
              <w:left w:w="85" w:type="dxa"/>
              <w:bottom w:w="85" w:type="dxa"/>
              <w:right w:w="85" w:type="dxa"/>
            </w:tcMar>
          </w:tcPr>
          <w:p w14:paraId="6D80B68C" w14:textId="77777777" w:rsidR="00131EE3" w:rsidRPr="003C1303" w:rsidRDefault="00131EE3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color w:val="BFBFBF"/>
                <w:sz w:val="14"/>
                <w:szCs w:val="14"/>
              </w:rPr>
            </w:pPr>
            <w:r w:rsidRPr="003C1303">
              <w:rPr>
                <w:color w:val="BFBFBF"/>
                <w:sz w:val="14"/>
                <w:szCs w:val="14"/>
              </w:rPr>
              <w:t>Identification of some aspects of the design brief requirements that were attempted.</w:t>
            </w:r>
          </w:p>
          <w:p w14:paraId="7DE80AF9" w14:textId="77777777" w:rsidR="00131EE3" w:rsidRPr="003C1303" w:rsidRDefault="00131EE3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color w:val="BFBFBF"/>
                <w:sz w:val="14"/>
                <w:szCs w:val="14"/>
              </w:rPr>
            </w:pPr>
            <w:r w:rsidRPr="003C1303">
              <w:rPr>
                <w:color w:val="BFBFBF"/>
                <w:sz w:val="14"/>
                <w:szCs w:val="14"/>
              </w:rPr>
              <w:t>Identification of some aspects of the effectiveness of the product or system realisation process.</w:t>
            </w:r>
          </w:p>
          <w:p w14:paraId="49F9E4DF" w14:textId="77777777" w:rsidR="00131EE3" w:rsidRPr="003C1303" w:rsidRDefault="00131EE3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color w:val="BFBFBF"/>
                <w:sz w:val="14"/>
                <w:szCs w:val="14"/>
              </w:rPr>
            </w:pPr>
            <w:r w:rsidRPr="003C1303">
              <w:rPr>
                <w:color w:val="BFBFBF"/>
                <w:sz w:val="14"/>
                <w:szCs w:val="14"/>
              </w:rPr>
              <w:t>Emerging recognition of the need for modification to improve ideas or procedures.</w:t>
            </w:r>
          </w:p>
          <w:p w14:paraId="12CE26F1" w14:textId="77777777" w:rsidR="00131EE3" w:rsidRPr="0022069B" w:rsidRDefault="00131EE3" w:rsidP="002B7CDE">
            <w:pPr>
              <w:pStyle w:val="SOFinalPerformanceTableText"/>
              <w:numPr>
                <w:ilvl w:val="0"/>
                <w:numId w:val="4"/>
              </w:numPr>
              <w:spacing w:before="0"/>
              <w:rPr>
                <w:b/>
                <w:sz w:val="14"/>
                <w:szCs w:val="14"/>
              </w:rPr>
            </w:pPr>
            <w:r w:rsidRPr="0022069B">
              <w:rPr>
                <w:b/>
                <w:sz w:val="14"/>
                <w:szCs w:val="14"/>
              </w:rPr>
              <w:t>Emerging recognition of one or more impacts of technological practices, products, or systems on individuals, society, or the environment.</w:t>
            </w:r>
          </w:p>
        </w:tc>
      </w:tr>
    </w:tbl>
    <w:p w14:paraId="0A5AC57C" w14:textId="77777777" w:rsidR="00131EE3" w:rsidRPr="002157C1" w:rsidRDefault="00131EE3" w:rsidP="002B7CDE">
      <w:pPr>
        <w:spacing w:after="60"/>
        <w:ind w:right="573"/>
        <w:jc w:val="center"/>
        <w:rPr>
          <w:rFonts w:cs="Arial"/>
          <w:b/>
          <w:sz w:val="24"/>
          <w:vertAlign w:val="superscript"/>
        </w:rPr>
      </w:pPr>
    </w:p>
    <w:sectPr w:rsidR="00131EE3" w:rsidRPr="002157C1" w:rsidSect="002E76E5">
      <w:pgSz w:w="11900" w:h="16840" w:code="9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964B8" w14:textId="77777777" w:rsidR="003C1303" w:rsidRDefault="003C1303">
      <w:r>
        <w:separator/>
      </w:r>
    </w:p>
  </w:endnote>
  <w:endnote w:type="continuationSeparator" w:id="0">
    <w:p w14:paraId="6F6E032B" w14:textId="77777777" w:rsidR="003C1303" w:rsidRDefault="003C1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FCBF6" w14:textId="77777777" w:rsidR="003C1303" w:rsidRDefault="003C1303">
      <w:r>
        <w:separator/>
      </w:r>
    </w:p>
  </w:footnote>
  <w:footnote w:type="continuationSeparator" w:id="0">
    <w:p w14:paraId="2DAA913D" w14:textId="77777777" w:rsidR="003C1303" w:rsidRDefault="003C1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9A4D0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378D4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DB43D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D467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D608F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5CB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8AE5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40B0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2CFD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18EB8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57671"/>
    <w:multiLevelType w:val="multilevel"/>
    <w:tmpl w:val="C4D4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6F2786"/>
    <w:multiLevelType w:val="hybridMultilevel"/>
    <w:tmpl w:val="D6EA5768"/>
    <w:lvl w:ilvl="0" w:tplc="CDACD3C0">
      <w:start w:val="1"/>
      <w:numFmt w:val="bullet"/>
      <w:lvlText w:val=""/>
      <w:lvlJc w:val="left"/>
      <w:pPr>
        <w:tabs>
          <w:tab w:val="num" w:pos="284"/>
        </w:tabs>
        <w:ind w:left="284" w:hanging="11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1412BE"/>
    <w:multiLevelType w:val="hybridMultilevel"/>
    <w:tmpl w:val="8C341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BC3719"/>
    <w:multiLevelType w:val="multilevel"/>
    <w:tmpl w:val="09989016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F44EE4"/>
    <w:multiLevelType w:val="hybridMultilevel"/>
    <w:tmpl w:val="D8168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4207E8"/>
    <w:multiLevelType w:val="hybridMultilevel"/>
    <w:tmpl w:val="09989016"/>
    <w:lvl w:ilvl="0" w:tplc="ADCE5808">
      <w:start w:val="1"/>
      <w:numFmt w:val="bullet"/>
      <w:lvlText w:val=""/>
      <w:lvlJc w:val="left"/>
      <w:pPr>
        <w:tabs>
          <w:tab w:val="num" w:pos="170"/>
        </w:tabs>
        <w:ind w:left="170" w:hanging="11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502096"/>
    <w:multiLevelType w:val="hybridMultilevel"/>
    <w:tmpl w:val="C4D4821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4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50CE"/>
    <w:rsid w:val="00131EE3"/>
    <w:rsid w:val="00144D3C"/>
    <w:rsid w:val="00155A6B"/>
    <w:rsid w:val="002157C1"/>
    <w:rsid w:val="0022069B"/>
    <w:rsid w:val="002B7CDE"/>
    <w:rsid w:val="002E76E5"/>
    <w:rsid w:val="00315793"/>
    <w:rsid w:val="00357CF5"/>
    <w:rsid w:val="00373F33"/>
    <w:rsid w:val="003C1303"/>
    <w:rsid w:val="003D4D9F"/>
    <w:rsid w:val="003D66B1"/>
    <w:rsid w:val="00426A8E"/>
    <w:rsid w:val="0048541E"/>
    <w:rsid w:val="005461E3"/>
    <w:rsid w:val="0056656B"/>
    <w:rsid w:val="0059435E"/>
    <w:rsid w:val="005D7D13"/>
    <w:rsid w:val="00617E6C"/>
    <w:rsid w:val="00671BE3"/>
    <w:rsid w:val="006A61C6"/>
    <w:rsid w:val="006B48ED"/>
    <w:rsid w:val="007048FA"/>
    <w:rsid w:val="00734FC7"/>
    <w:rsid w:val="007838D6"/>
    <w:rsid w:val="007F2F2F"/>
    <w:rsid w:val="00997AD6"/>
    <w:rsid w:val="00A42AE4"/>
    <w:rsid w:val="00A8124A"/>
    <w:rsid w:val="00A90855"/>
    <w:rsid w:val="00AD51EC"/>
    <w:rsid w:val="00BE2F86"/>
    <w:rsid w:val="00C11277"/>
    <w:rsid w:val="00C77FAB"/>
    <w:rsid w:val="00CA0924"/>
    <w:rsid w:val="00CE1633"/>
    <w:rsid w:val="00D66918"/>
    <w:rsid w:val="00DC48B2"/>
    <w:rsid w:val="00DC50CE"/>
    <w:rsid w:val="00E27547"/>
    <w:rsid w:val="00E90852"/>
    <w:rsid w:val="00EC2B8E"/>
    <w:rsid w:val="00F50FB1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AF76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50CE"/>
    <w:rPr>
      <w:rFonts w:ascii="Arial" w:eastAsia="SimSun" w:hAnsi="Arial"/>
      <w:szCs w:val="24"/>
      <w:lang w:val="en-AU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7CDE"/>
    <w:pPr>
      <w:keepNext/>
      <w:spacing w:before="240" w:after="60"/>
      <w:outlineLvl w:val="0"/>
    </w:pPr>
    <w:rPr>
      <w:rFonts w:ascii="Calibri" w:eastAsia="MS ????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B7CDE"/>
    <w:rPr>
      <w:rFonts w:ascii="Calibri" w:eastAsia="MS ????" w:hAnsi="Calibri" w:cs="Times New Roman"/>
      <w:b/>
      <w:bCs/>
      <w:kern w:val="32"/>
      <w:sz w:val="32"/>
      <w:szCs w:val="32"/>
      <w:lang w:eastAsia="zh-CN"/>
    </w:rPr>
  </w:style>
  <w:style w:type="paragraph" w:customStyle="1" w:styleId="SOFinalPerformanceTableHead1">
    <w:name w:val="SO Final Performance Table Head 1"/>
    <w:uiPriority w:val="99"/>
    <w:rsid w:val="00DC50CE"/>
    <w:rPr>
      <w:rFonts w:ascii="Arial" w:eastAsia="SimSun" w:hAnsi="Arial"/>
      <w:b/>
      <w:color w:val="FFFFFF"/>
      <w:szCs w:val="24"/>
      <w:lang w:val="en-AU" w:eastAsia="zh-CN"/>
    </w:rPr>
  </w:style>
  <w:style w:type="paragraph" w:customStyle="1" w:styleId="SOFinalPerformanceTableText">
    <w:name w:val="SO Final Performance Table Text"/>
    <w:uiPriority w:val="99"/>
    <w:rsid w:val="00DC50CE"/>
    <w:pPr>
      <w:spacing w:before="120"/>
    </w:pPr>
    <w:rPr>
      <w:rFonts w:ascii="Arial" w:eastAsia="SimSun" w:hAnsi="Arial"/>
      <w:sz w:val="16"/>
      <w:szCs w:val="24"/>
      <w:lang w:val="en-AU" w:eastAsia="zh-CN"/>
    </w:rPr>
  </w:style>
  <w:style w:type="paragraph" w:customStyle="1" w:styleId="SOFinalPerformanceTableLetters">
    <w:name w:val="SO Final Performance Table Letters"/>
    <w:uiPriority w:val="99"/>
    <w:rsid w:val="00DC50CE"/>
    <w:pPr>
      <w:spacing w:before="120"/>
      <w:jc w:val="center"/>
    </w:pPr>
    <w:rPr>
      <w:rFonts w:ascii="Arial" w:eastAsia="SimSun" w:hAnsi="Arial"/>
      <w:b/>
      <w:sz w:val="24"/>
      <w:szCs w:val="24"/>
      <w:lang w:val="en-AU" w:eastAsia="zh-CN"/>
    </w:rPr>
  </w:style>
  <w:style w:type="paragraph" w:customStyle="1" w:styleId="StyleHeading1Georgia14pt">
    <w:name w:val="Style Heading 1 + Georgia 14 pt"/>
    <w:basedOn w:val="Heading1"/>
    <w:uiPriority w:val="99"/>
    <w:rsid w:val="002B7CDE"/>
    <w:pPr>
      <w:spacing w:before="120" w:after="120"/>
    </w:pPr>
    <w:rPr>
      <w:rFonts w:ascii="Georgia" w:eastAsia="MS Mincho" w:hAnsi="Georgia"/>
      <w:kern w:val="0"/>
      <w:sz w:val="28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2B7CDE"/>
    <w:pPr>
      <w:spacing w:before="120" w:after="120"/>
      <w:ind w:left="720"/>
      <w:contextualSpacing/>
    </w:pPr>
  </w:style>
  <w:style w:type="character" w:styleId="Hyperlink">
    <w:name w:val="Hyperlink"/>
    <w:uiPriority w:val="99"/>
    <w:rsid w:val="00155A6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50FB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771C56"/>
    <w:rPr>
      <w:rFonts w:ascii="Arial" w:eastAsia="SimSun" w:hAnsi="Arial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F50FB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771C56"/>
    <w:rPr>
      <w:rFonts w:ascii="Arial" w:eastAsia="SimSun" w:hAnsi="Arial"/>
      <w:sz w:val="20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8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48B2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news.cnet.com/8301-17938_105-57360565-1/best-mirrorless-cameras-for-less-than-$1000/" TargetMode="External"/><Relationship Id="rId8" Type="http://schemas.openxmlformats.org/officeDocument/2006/relationships/hyperlink" Target="http://www.trustedreviews.com/top-ten-cameras_round-up" TargetMode="External"/><Relationship Id="rId9" Type="http://schemas.openxmlformats.org/officeDocument/2006/relationships/hyperlink" Target="http://au.pcmag.com/camera/89/guide/the-best-digital-cameras-of-2017" TargetMode="External"/><Relationship Id="rId10" Type="http://schemas.openxmlformats.org/officeDocument/2006/relationships/hyperlink" Target="http://www.tomsguide.com/us/best-cameras,review-219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1528</Words>
  <Characters>8714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0 Design and Technology –Communication Products</vt:lpstr>
    </vt:vector>
  </TitlesOfParts>
  <Company>Life Books</Company>
  <LinksUpToDate>false</LinksUpToDate>
  <CharactersWithSpaces>10222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0 Design and Technology –Communication Products</dc:title>
  <dc:subject/>
  <dc:creator>Kerry Folland</dc:creator>
  <cp:keywords/>
  <dc:description/>
  <cp:lastModifiedBy>Andrew Fitzner</cp:lastModifiedBy>
  <cp:revision>11</cp:revision>
  <cp:lastPrinted>2013-07-02T05:35:00Z</cp:lastPrinted>
  <dcterms:created xsi:type="dcterms:W3CDTF">2012-08-08T23:01:00Z</dcterms:created>
  <dcterms:modified xsi:type="dcterms:W3CDTF">2017-02-14T01:41:00Z</dcterms:modified>
</cp:coreProperties>
</file>