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DE4C" w14:textId="77777777" w:rsidR="00725052" w:rsidRDefault="00725052" w:rsidP="00725052">
      <w:pPr>
        <w:jc w:val="center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D4E6B4A" wp14:editId="3476BCB1">
            <wp:simplePos x="0" y="0"/>
            <wp:positionH relativeFrom="column">
              <wp:posOffset>5798185</wp:posOffset>
            </wp:positionH>
            <wp:positionV relativeFrom="paragraph">
              <wp:posOffset>168275</wp:posOffset>
            </wp:positionV>
            <wp:extent cx="1105535" cy="831215"/>
            <wp:effectExtent l="0" t="0" r="12065" b="6985"/>
            <wp:wrapTight wrapText="bothSides">
              <wp:wrapPolygon edited="0">
                <wp:start x="0" y="0"/>
                <wp:lineTo x="0" y="21121"/>
                <wp:lineTo x="21339" y="21121"/>
                <wp:lineTo x="21339" y="0"/>
                <wp:lineTo x="0" y="0"/>
              </wp:wrapPolygon>
            </wp:wrapTight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DE21" w14:textId="77777777" w:rsidR="00725052" w:rsidRPr="00CF670D" w:rsidRDefault="00725052" w:rsidP="00725052">
      <w:pPr>
        <w:jc w:val="center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319EBA" wp14:editId="6CA329E6">
            <wp:simplePos x="0" y="0"/>
            <wp:positionH relativeFrom="column">
              <wp:posOffset>36830</wp:posOffset>
            </wp:positionH>
            <wp:positionV relativeFrom="paragraph">
              <wp:posOffset>-6985</wp:posOffset>
            </wp:positionV>
            <wp:extent cx="120015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029" y="21257"/>
                <wp:lineTo x="21029" y="0"/>
                <wp:lineTo x="0" y="0"/>
              </wp:wrapPolygon>
            </wp:wrapTight>
            <wp:docPr id="5" name="Picture 5" descr="http://cdn.picturecorrect.com/wp-content/uploads/2009/10/black-white-l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picturecorrect.com/wp-content/uploads/2009/10/black-white-light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70D">
        <w:rPr>
          <w:b/>
          <w:sz w:val="24"/>
        </w:rPr>
        <w:t xml:space="preserve">Birdwood High School, </w:t>
      </w:r>
      <w:r>
        <w:rPr>
          <w:b/>
          <w:sz w:val="24"/>
        </w:rPr>
        <w:t>Stage 1</w:t>
      </w:r>
      <w:r w:rsidRPr="00CF670D">
        <w:rPr>
          <w:b/>
          <w:sz w:val="24"/>
        </w:rPr>
        <w:t xml:space="preserve"> Digital Photography</w:t>
      </w:r>
    </w:p>
    <w:p w14:paraId="50DEB909" w14:textId="77777777" w:rsidR="00725052" w:rsidRPr="00725052" w:rsidRDefault="00725052" w:rsidP="00725052">
      <w:pPr>
        <w:spacing w:after="60"/>
        <w:ind w:left="540" w:right="573"/>
        <w:jc w:val="center"/>
        <w:rPr>
          <w:rFonts w:cs="Arial"/>
          <w:sz w:val="24"/>
        </w:rPr>
      </w:pPr>
      <w:r w:rsidRPr="00725052">
        <w:rPr>
          <w:rFonts w:cs="Arial"/>
          <w:sz w:val="24"/>
        </w:rPr>
        <w:t>Assessment Type 1: Practical Skills</w:t>
      </w:r>
    </w:p>
    <w:p w14:paraId="3FE82360" w14:textId="6D2F7E7E" w:rsidR="00725052" w:rsidRPr="00725052" w:rsidRDefault="00725052" w:rsidP="00725052">
      <w:pPr>
        <w:spacing w:after="60"/>
        <w:ind w:left="540" w:right="573"/>
        <w:jc w:val="center"/>
        <w:rPr>
          <w:rFonts w:cs="Arial"/>
          <w:b/>
          <w:sz w:val="48"/>
          <w:szCs w:val="48"/>
        </w:rPr>
      </w:pPr>
      <w:r w:rsidRPr="00725052">
        <w:rPr>
          <w:rFonts w:cs="Arial"/>
          <w:b/>
          <w:sz w:val="48"/>
          <w:szCs w:val="48"/>
        </w:rPr>
        <w:t xml:space="preserve">Black and White Photos </w:t>
      </w:r>
    </w:p>
    <w:p w14:paraId="47A202B3" w14:textId="77777777" w:rsidR="00725052" w:rsidRPr="0077674B" w:rsidRDefault="00725052" w:rsidP="00725052">
      <w:pPr>
        <w:jc w:val="center"/>
        <w:rPr>
          <w:b/>
          <w:sz w:val="28"/>
          <w:szCs w:val="28"/>
        </w:rPr>
      </w:pPr>
    </w:p>
    <w:p w14:paraId="563182B6" w14:textId="0CC07959" w:rsidR="00725052" w:rsidRDefault="0072505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0F4947EF" w14:textId="77777777" w:rsidR="00AE2525" w:rsidRDefault="00AE2525" w:rsidP="002B7CDE">
      <w:pPr>
        <w:ind w:right="-28"/>
        <w:rPr>
          <w:rFonts w:cs="Arial"/>
          <w:b/>
          <w:szCs w:val="22"/>
        </w:rPr>
      </w:pPr>
      <w:r w:rsidRPr="00997AD6">
        <w:rPr>
          <w:rFonts w:cs="Arial"/>
          <w:b/>
          <w:szCs w:val="22"/>
        </w:rPr>
        <w:t xml:space="preserve">Purpose </w:t>
      </w:r>
    </w:p>
    <w:p w14:paraId="09595F30" w14:textId="77777777" w:rsidR="00AE2525" w:rsidRPr="00E90852" w:rsidRDefault="00AE2525" w:rsidP="002B7CDE">
      <w:pPr>
        <w:ind w:right="-28"/>
        <w:rPr>
          <w:rFonts w:cs="Arial"/>
          <w:szCs w:val="20"/>
        </w:rPr>
      </w:pPr>
      <w:r w:rsidRPr="00E90852">
        <w:rPr>
          <w:rFonts w:cs="Arial"/>
          <w:szCs w:val="20"/>
        </w:rPr>
        <w:t>To provide you with the opportunity to:</w:t>
      </w:r>
    </w:p>
    <w:p w14:paraId="44A5733A" w14:textId="77777777" w:rsidR="00AE2525" w:rsidRDefault="00AE2525" w:rsidP="00EF2A31">
      <w:pPr>
        <w:pStyle w:val="ListParagraph"/>
        <w:numPr>
          <w:ilvl w:val="0"/>
          <w:numId w:val="16"/>
        </w:numPr>
        <w:rPr>
          <w:szCs w:val="20"/>
          <w:lang w:eastAsia="en-US"/>
        </w:rPr>
      </w:pPr>
      <w:r>
        <w:rPr>
          <w:szCs w:val="20"/>
        </w:rPr>
        <w:t>Demonstrate investigation and planning skills</w:t>
      </w:r>
    </w:p>
    <w:p w14:paraId="1A425A27" w14:textId="77777777" w:rsidR="00AE2525" w:rsidRPr="00E90852" w:rsidRDefault="00AE2525" w:rsidP="00EF2A31">
      <w:pPr>
        <w:pStyle w:val="ListParagraph"/>
        <w:numPr>
          <w:ilvl w:val="0"/>
          <w:numId w:val="16"/>
        </w:numPr>
        <w:rPr>
          <w:szCs w:val="20"/>
          <w:lang w:eastAsia="en-US"/>
        </w:rPr>
      </w:pPr>
      <w:r>
        <w:rPr>
          <w:szCs w:val="20"/>
        </w:rPr>
        <w:t>Produce and evaluate photos of a particular style</w:t>
      </w:r>
    </w:p>
    <w:p w14:paraId="7E895B16" w14:textId="77777777" w:rsidR="00AE2525" w:rsidRPr="00C77FAB" w:rsidRDefault="00AE2525" w:rsidP="002B7CDE">
      <w:pPr>
        <w:pStyle w:val="ListParagraph"/>
        <w:ind w:left="360"/>
        <w:rPr>
          <w:sz w:val="22"/>
          <w:szCs w:val="22"/>
          <w:lang w:eastAsia="en-US"/>
        </w:rPr>
      </w:pPr>
    </w:p>
    <w:p w14:paraId="767861C9" w14:textId="77777777" w:rsidR="00AE2525" w:rsidRDefault="00AE2525" w:rsidP="002B7CDE">
      <w:pPr>
        <w:pStyle w:val="ListParagraph"/>
        <w:ind w:left="0"/>
      </w:pPr>
    </w:p>
    <w:p w14:paraId="034C5389" w14:textId="77777777" w:rsidR="00AE2525" w:rsidRPr="00C77FAB" w:rsidRDefault="00AE2525" w:rsidP="002B7CDE">
      <w:pPr>
        <w:pStyle w:val="ListParagraph"/>
        <w:ind w:left="0"/>
        <w:rPr>
          <w:sz w:val="22"/>
          <w:szCs w:val="22"/>
          <w:lang w:eastAsia="en-US"/>
        </w:rPr>
      </w:pPr>
      <w:r w:rsidRPr="00C77FAB">
        <w:rPr>
          <w:b/>
          <w:sz w:val="22"/>
          <w:szCs w:val="22"/>
        </w:rPr>
        <w:t>Description of assessment</w:t>
      </w:r>
    </w:p>
    <w:p w14:paraId="222D5775" w14:textId="77777777" w:rsidR="00AE2525" w:rsidRDefault="00DA3A0A" w:rsidP="002B7CDE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Black and white photos are often used for artistic photos of people. You are to test a series of different ways to produce a black </w:t>
      </w:r>
      <w:r w:rsidR="002924F9">
        <w:rPr>
          <w:rFonts w:ascii="Arial" w:hAnsi="Arial" w:cs="Arial"/>
          <w:b w:val="0"/>
          <w:sz w:val="20"/>
          <w:szCs w:val="20"/>
        </w:rPr>
        <w:t xml:space="preserve">and white photo </w:t>
      </w:r>
      <w:r>
        <w:rPr>
          <w:rFonts w:ascii="Arial" w:hAnsi="Arial" w:cs="Arial"/>
          <w:b w:val="0"/>
          <w:sz w:val="20"/>
          <w:szCs w:val="20"/>
        </w:rPr>
        <w:t>and determine which technique is best. You are then to produce 4 images of the same person/animal and evaluate your procedures.</w:t>
      </w:r>
    </w:p>
    <w:p w14:paraId="4080EF2F" w14:textId="77777777" w:rsidR="00AE2525" w:rsidRDefault="00AE2525" w:rsidP="002B7CDE">
      <w:pPr>
        <w:pStyle w:val="StyleHeading1Georgia14pt"/>
        <w:spacing w:before="0"/>
        <w:rPr>
          <w:rFonts w:ascii="Arial" w:hAnsi="Arial" w:cs="Arial"/>
          <w:sz w:val="22"/>
          <w:szCs w:val="22"/>
        </w:rPr>
      </w:pPr>
    </w:p>
    <w:p w14:paraId="2D64BA16" w14:textId="77777777" w:rsidR="00AE2525" w:rsidRDefault="00AE2525" w:rsidP="002B7CDE">
      <w:pPr>
        <w:pStyle w:val="StyleHeading1Georgia14pt"/>
        <w:spacing w:before="0"/>
        <w:rPr>
          <w:rFonts w:ascii="Arial" w:hAnsi="Arial" w:cs="Arial"/>
          <w:b w:val="0"/>
          <w:sz w:val="22"/>
          <w:szCs w:val="22"/>
        </w:rPr>
      </w:pPr>
      <w:r w:rsidRPr="00AD51EC">
        <w:rPr>
          <w:rFonts w:ascii="Arial" w:hAnsi="Arial" w:cs="Arial"/>
          <w:sz w:val="22"/>
          <w:szCs w:val="22"/>
        </w:rPr>
        <w:t>The final products are:</w:t>
      </w:r>
    </w:p>
    <w:p w14:paraId="0C43B9EF" w14:textId="77777777" w:rsidR="00AE2525" w:rsidRPr="00E90852" w:rsidRDefault="00AE2525" w:rsidP="002B7CDE">
      <w:pPr>
        <w:pStyle w:val="StyleHeading1Georgia14pt"/>
        <w:numPr>
          <w:ilvl w:val="0"/>
          <w:numId w:val="17"/>
        </w:numPr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An analysis </w:t>
      </w:r>
      <w:r w:rsidR="00DA3A0A">
        <w:rPr>
          <w:rFonts w:ascii="Arial" w:hAnsi="Arial" w:cs="Arial"/>
          <w:b w:val="0"/>
          <w:sz w:val="20"/>
          <w:szCs w:val="20"/>
        </w:rPr>
        <w:t>the use of black and white photos (1</w:t>
      </w:r>
      <w:r w:rsidR="00382EB0">
        <w:rPr>
          <w:rFonts w:ascii="Arial" w:hAnsi="Arial" w:cs="Arial"/>
          <w:b w:val="0"/>
          <w:sz w:val="20"/>
          <w:szCs w:val="20"/>
        </w:rPr>
        <w:t>5</w:t>
      </w:r>
      <w:r>
        <w:rPr>
          <w:rFonts w:ascii="Arial" w:hAnsi="Arial" w:cs="Arial"/>
          <w:b w:val="0"/>
          <w:sz w:val="20"/>
          <w:szCs w:val="20"/>
        </w:rPr>
        <w:t>0</w:t>
      </w:r>
      <w:r w:rsidR="00382EB0">
        <w:rPr>
          <w:rFonts w:ascii="Arial" w:hAnsi="Arial" w:cs="Arial"/>
          <w:b w:val="0"/>
          <w:sz w:val="20"/>
          <w:szCs w:val="20"/>
        </w:rPr>
        <w:t>-200</w:t>
      </w:r>
      <w:r>
        <w:rPr>
          <w:rFonts w:ascii="Arial" w:hAnsi="Arial" w:cs="Arial"/>
          <w:b w:val="0"/>
          <w:sz w:val="20"/>
          <w:szCs w:val="20"/>
        </w:rPr>
        <w:t xml:space="preserve"> words)</w:t>
      </w:r>
    </w:p>
    <w:p w14:paraId="1D40B46F" w14:textId="77777777" w:rsidR="00AE2525" w:rsidRDefault="00DA3A0A" w:rsidP="002B7CDE">
      <w:pPr>
        <w:pStyle w:val="StyleHeading1Georgia14pt"/>
        <w:numPr>
          <w:ilvl w:val="0"/>
          <w:numId w:val="17"/>
        </w:numPr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comparison of different ways to produce black and white photos, with a plan on how you will </w:t>
      </w:r>
      <w:r w:rsidR="00A15FA0">
        <w:rPr>
          <w:rFonts w:ascii="Arial" w:hAnsi="Arial" w:cs="Arial"/>
          <w:b w:val="0"/>
          <w:sz w:val="20"/>
          <w:szCs w:val="20"/>
        </w:rPr>
        <w:t>produce</w:t>
      </w:r>
      <w:r>
        <w:rPr>
          <w:rFonts w:ascii="Arial" w:hAnsi="Arial" w:cs="Arial"/>
          <w:b w:val="0"/>
          <w:sz w:val="20"/>
          <w:szCs w:val="20"/>
        </w:rPr>
        <w:t xml:space="preserve"> your photos</w:t>
      </w:r>
      <w:r w:rsidR="00AE2525">
        <w:rPr>
          <w:rFonts w:ascii="Arial" w:hAnsi="Arial" w:cs="Arial"/>
          <w:b w:val="0"/>
          <w:sz w:val="20"/>
          <w:szCs w:val="20"/>
        </w:rPr>
        <w:t xml:space="preserve"> (</w:t>
      </w:r>
      <w:r w:rsidR="00382EB0">
        <w:rPr>
          <w:rFonts w:ascii="Arial" w:hAnsi="Arial" w:cs="Arial"/>
          <w:b w:val="0"/>
          <w:sz w:val="20"/>
          <w:szCs w:val="20"/>
        </w:rPr>
        <w:t>200</w:t>
      </w:r>
      <w:r w:rsidR="00AE2525">
        <w:rPr>
          <w:rFonts w:ascii="Arial" w:hAnsi="Arial" w:cs="Arial"/>
          <w:b w:val="0"/>
          <w:sz w:val="20"/>
          <w:szCs w:val="20"/>
        </w:rPr>
        <w:t xml:space="preserve"> words)</w:t>
      </w:r>
    </w:p>
    <w:p w14:paraId="5656B90D" w14:textId="77777777" w:rsidR="00DA3A0A" w:rsidRPr="00E90852" w:rsidRDefault="00DA3A0A" w:rsidP="002B7CDE">
      <w:pPr>
        <w:pStyle w:val="StyleHeading1Georgia14pt"/>
        <w:numPr>
          <w:ilvl w:val="0"/>
          <w:numId w:val="17"/>
        </w:numPr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 Black and white portraits</w:t>
      </w:r>
    </w:p>
    <w:p w14:paraId="58060070" w14:textId="77777777" w:rsidR="00AE2525" w:rsidRDefault="00DA3A0A" w:rsidP="002B7CDE">
      <w:pPr>
        <w:pStyle w:val="StyleHeading1Georgia14pt"/>
        <w:numPr>
          <w:ilvl w:val="0"/>
          <w:numId w:val="17"/>
        </w:numPr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An evalua</w:t>
      </w:r>
      <w:r w:rsidR="00382EB0">
        <w:rPr>
          <w:rFonts w:ascii="Arial" w:hAnsi="Arial" w:cs="Arial"/>
          <w:b w:val="0"/>
          <w:sz w:val="20"/>
          <w:szCs w:val="20"/>
        </w:rPr>
        <w:t>tion of the process you took (15</w:t>
      </w:r>
      <w:r>
        <w:rPr>
          <w:rFonts w:ascii="Arial" w:hAnsi="Arial" w:cs="Arial"/>
          <w:b w:val="0"/>
          <w:sz w:val="20"/>
          <w:szCs w:val="20"/>
        </w:rPr>
        <w:t>0 words)</w:t>
      </w:r>
    </w:p>
    <w:p w14:paraId="794BA4EC" w14:textId="77777777" w:rsidR="00AE2525" w:rsidRDefault="00AE2525" w:rsidP="002B7CDE">
      <w:pPr>
        <w:rPr>
          <w:rFonts w:ascii="Century Gothic" w:hAnsi="Century Gothic"/>
          <w:color w:val="000000"/>
        </w:rPr>
      </w:pPr>
    </w:p>
    <w:p w14:paraId="6602E293" w14:textId="77777777" w:rsidR="00AE2525" w:rsidRDefault="00AE2525" w:rsidP="002B7CDE">
      <w:pPr>
        <w:ind w:right="-28"/>
        <w:rPr>
          <w:rFonts w:cs="Arial"/>
          <w:b/>
          <w:szCs w:val="22"/>
        </w:rPr>
      </w:pPr>
      <w:r>
        <w:rPr>
          <w:rFonts w:cs="Arial"/>
          <w:b/>
          <w:szCs w:val="22"/>
        </w:rPr>
        <w:t>Assessment Conditions</w:t>
      </w:r>
    </w:p>
    <w:p w14:paraId="17BB1086" w14:textId="77777777" w:rsidR="00AE2525" w:rsidRPr="00D66918" w:rsidRDefault="00AE2525" w:rsidP="002B7CDE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 w:rsidRPr="00D66918">
        <w:rPr>
          <w:rFonts w:ascii="Arial" w:hAnsi="Arial" w:cs="Arial"/>
          <w:b w:val="0"/>
          <w:sz w:val="20"/>
          <w:szCs w:val="20"/>
        </w:rPr>
        <w:t xml:space="preserve">This assessment task </w:t>
      </w:r>
      <w:r>
        <w:rPr>
          <w:rFonts w:ascii="Arial" w:hAnsi="Arial" w:cs="Arial"/>
          <w:b w:val="0"/>
          <w:sz w:val="20"/>
          <w:szCs w:val="20"/>
        </w:rPr>
        <w:t xml:space="preserve">is to be completed in three </w:t>
      </w:r>
      <w:r w:rsidRPr="00D66918">
        <w:rPr>
          <w:rFonts w:ascii="Arial" w:hAnsi="Arial" w:cs="Arial"/>
          <w:b w:val="0"/>
          <w:sz w:val="20"/>
          <w:szCs w:val="20"/>
        </w:rPr>
        <w:t>week</w:t>
      </w:r>
      <w:r>
        <w:rPr>
          <w:rFonts w:ascii="Arial" w:hAnsi="Arial" w:cs="Arial"/>
          <w:b w:val="0"/>
          <w:sz w:val="20"/>
          <w:szCs w:val="20"/>
        </w:rPr>
        <w:t>s</w:t>
      </w:r>
      <w:r w:rsidRPr="00D66918">
        <w:rPr>
          <w:rFonts w:ascii="Arial" w:hAnsi="Arial" w:cs="Arial"/>
          <w:b w:val="0"/>
          <w:sz w:val="20"/>
          <w:szCs w:val="20"/>
        </w:rPr>
        <w:t xml:space="preserve">. </w:t>
      </w:r>
    </w:p>
    <w:p w14:paraId="7E75A677" w14:textId="77777777" w:rsidR="00AE2525" w:rsidRPr="00D66918" w:rsidRDefault="00AE2525" w:rsidP="002B7CDE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 w:rsidRPr="00D66918">
        <w:rPr>
          <w:rFonts w:ascii="Arial" w:hAnsi="Arial" w:cs="Arial"/>
          <w:b w:val="0"/>
          <w:sz w:val="20"/>
          <w:szCs w:val="20"/>
        </w:rPr>
        <w:t>Class time and study time may be used to complete the task.</w:t>
      </w:r>
    </w:p>
    <w:p w14:paraId="6C432AFB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58CADC77" w14:textId="77777777" w:rsidR="00FA38C2" w:rsidRPr="00C36050" w:rsidRDefault="00FA38C2" w:rsidP="00FA38C2">
      <w:pPr>
        <w:spacing w:after="60"/>
        <w:ind w:right="573"/>
        <w:rPr>
          <w:rFonts w:cs="Arial"/>
          <w:sz w:val="22"/>
          <w:szCs w:val="22"/>
        </w:rPr>
      </w:pPr>
      <w:bookmarkStart w:id="0" w:name="_GoBack"/>
      <w:r w:rsidRPr="00C36050">
        <w:rPr>
          <w:rFonts w:cs="Arial"/>
          <w:sz w:val="22"/>
          <w:szCs w:val="22"/>
        </w:rPr>
        <w:t xml:space="preserve">Save your Photos and analysis as a </w:t>
      </w:r>
      <w:proofErr w:type="spellStart"/>
      <w:r w:rsidRPr="00C36050">
        <w:rPr>
          <w:rFonts w:cs="Arial"/>
          <w:sz w:val="22"/>
          <w:szCs w:val="22"/>
        </w:rPr>
        <w:t>Powerpoint</w:t>
      </w:r>
      <w:proofErr w:type="spellEnd"/>
      <w:r w:rsidRPr="00C36050">
        <w:rPr>
          <w:rFonts w:cs="Arial"/>
          <w:sz w:val="22"/>
          <w:szCs w:val="22"/>
        </w:rPr>
        <w:t xml:space="preserve"> presentation in the Submit folder on your H</w:t>
      </w:r>
      <w:r>
        <w:rPr>
          <w:rFonts w:cs="Arial"/>
          <w:sz w:val="22"/>
          <w:szCs w:val="22"/>
        </w:rPr>
        <w:t>ome</w:t>
      </w:r>
      <w:r w:rsidRPr="00C36050">
        <w:rPr>
          <w:rFonts w:cs="Arial"/>
          <w:sz w:val="22"/>
          <w:szCs w:val="22"/>
        </w:rPr>
        <w:t xml:space="preserve"> drive</w:t>
      </w:r>
    </w:p>
    <w:bookmarkEnd w:id="0"/>
    <w:p w14:paraId="67D4CFB7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6A3189CD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09807403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1FEF5834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3C1796D0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70016DD2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01DEFD57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62A9A362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20EDC9F6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5D69A74D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39441302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039A0BFF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47CAE810" w14:textId="77777777" w:rsidR="00AD0567" w:rsidRDefault="00AD0567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4F2A689B" w14:textId="3D652DE5" w:rsidR="0001511C" w:rsidRPr="0001511C" w:rsidRDefault="0001511C" w:rsidP="0001511C">
      <w:pPr>
        <w:autoSpaceDE w:val="0"/>
        <w:autoSpaceDN w:val="0"/>
        <w:adjustRightInd w:val="0"/>
        <w:jc w:val="center"/>
        <w:rPr>
          <w:rFonts w:cs="Arial"/>
          <w:b/>
          <w:sz w:val="48"/>
          <w:szCs w:val="48"/>
        </w:rPr>
      </w:pPr>
      <w:r w:rsidRPr="0001511C">
        <w:rPr>
          <w:rFonts w:cs="Arial"/>
          <w:b/>
          <w:sz w:val="48"/>
          <w:szCs w:val="48"/>
        </w:rPr>
        <w:t xml:space="preserve">Draft Due T1 Week 7 </w:t>
      </w:r>
      <w:r w:rsidRPr="0001511C">
        <w:rPr>
          <w:rFonts w:cs="Arial"/>
          <w:sz w:val="48"/>
          <w:szCs w:val="48"/>
        </w:rPr>
        <w:t>17/03/201</w:t>
      </w:r>
      <w:r w:rsidR="0042691B">
        <w:rPr>
          <w:rFonts w:cs="Arial"/>
          <w:sz w:val="48"/>
          <w:szCs w:val="48"/>
        </w:rPr>
        <w:t>7</w:t>
      </w:r>
    </w:p>
    <w:p w14:paraId="13FD0E55" w14:textId="765B6BA4" w:rsidR="00AD0567" w:rsidRPr="0001511C" w:rsidRDefault="0001511C" w:rsidP="0001511C">
      <w:pPr>
        <w:spacing w:after="60"/>
        <w:ind w:left="540" w:right="573"/>
        <w:jc w:val="center"/>
        <w:rPr>
          <w:rFonts w:cs="Arial"/>
          <w:b/>
          <w:sz w:val="40"/>
          <w:szCs w:val="40"/>
        </w:rPr>
      </w:pPr>
      <w:r w:rsidRPr="0001511C">
        <w:rPr>
          <w:rFonts w:cs="Arial"/>
          <w:b/>
          <w:sz w:val="40"/>
          <w:szCs w:val="40"/>
        </w:rPr>
        <w:t xml:space="preserve">Final Due T1 Week 8 </w:t>
      </w:r>
      <w:r w:rsidRPr="0001511C">
        <w:rPr>
          <w:rFonts w:cs="Arial"/>
          <w:sz w:val="40"/>
          <w:szCs w:val="40"/>
        </w:rPr>
        <w:t>24/03/201</w:t>
      </w:r>
      <w:r w:rsidR="0042691B">
        <w:rPr>
          <w:rFonts w:cs="Arial"/>
          <w:sz w:val="40"/>
          <w:szCs w:val="40"/>
        </w:rPr>
        <w:t>7</w:t>
      </w:r>
    </w:p>
    <w:p w14:paraId="6E1B835B" w14:textId="77777777" w:rsidR="00AE2525" w:rsidRPr="00D66918" w:rsidRDefault="00AE2525" w:rsidP="002B7CDE">
      <w:pPr>
        <w:spacing w:after="60"/>
        <w:ind w:left="540" w:right="573"/>
        <w:jc w:val="center"/>
        <w:rPr>
          <w:rFonts w:cs="Arial"/>
          <w:b/>
          <w:szCs w:val="20"/>
        </w:rPr>
      </w:pPr>
      <w:r>
        <w:rPr>
          <w:rFonts w:cs="Arial"/>
          <w:b/>
          <w:sz w:val="24"/>
        </w:rPr>
        <w:br w:type="page"/>
      </w:r>
    </w:p>
    <w:tbl>
      <w:tblPr>
        <w:tblpPr w:leftFromText="180" w:rightFromText="180" w:vertAnchor="page" w:horzAnchor="page" w:tblpX="707" w:tblpY="9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"/>
        <w:gridCol w:w="2555"/>
        <w:gridCol w:w="2414"/>
        <w:gridCol w:w="2474"/>
        <w:gridCol w:w="2555"/>
      </w:tblGrid>
      <w:tr w:rsidR="00AE2525" w:rsidRPr="00A90855" w14:paraId="6CFA9FA3" w14:textId="77777777" w:rsidTr="002B7CDE">
        <w:trPr>
          <w:cantSplit/>
          <w:tblHeader/>
        </w:trPr>
        <w:tc>
          <w:tcPr>
            <w:tcW w:w="401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B27E8" w14:textId="77777777" w:rsidR="00AE2525" w:rsidRPr="00A90855" w:rsidRDefault="00AE2525" w:rsidP="002B7CDE">
            <w:pPr>
              <w:ind w:left="57"/>
            </w:pPr>
          </w:p>
        </w:tc>
        <w:tc>
          <w:tcPr>
            <w:tcW w:w="2555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6ADD8" w14:textId="77777777" w:rsidR="00AE2525" w:rsidRPr="00A90855" w:rsidRDefault="00AE2525" w:rsidP="002B7CDE">
            <w:pPr>
              <w:pStyle w:val="SOFinalPerformanceTableHead1"/>
              <w:numPr>
                <w:ilvl w:val="0"/>
                <w:numId w:val="4"/>
              </w:numPr>
            </w:pPr>
            <w:r w:rsidRPr="00A90855">
              <w:t>Investigating</w:t>
            </w:r>
          </w:p>
        </w:tc>
        <w:tc>
          <w:tcPr>
            <w:tcW w:w="2414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82B01" w14:textId="77777777" w:rsidR="00AE2525" w:rsidRPr="00A90855" w:rsidRDefault="00AE2525" w:rsidP="002B7CDE">
            <w:pPr>
              <w:pStyle w:val="SOFinalPerformanceTableHead1"/>
              <w:numPr>
                <w:ilvl w:val="0"/>
                <w:numId w:val="4"/>
              </w:numPr>
            </w:pPr>
            <w:r>
              <w:t>Planning</w:t>
            </w: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26C903" w14:textId="77777777" w:rsidR="00AE2525" w:rsidRPr="00A90855" w:rsidRDefault="00AE2525" w:rsidP="002B7CDE">
            <w:pPr>
              <w:pStyle w:val="SOFinalPerformanceTableHead1"/>
              <w:numPr>
                <w:ilvl w:val="0"/>
                <w:numId w:val="4"/>
              </w:numPr>
            </w:pPr>
            <w:r w:rsidRPr="00A90855">
              <w:t>Producing</w:t>
            </w:r>
          </w:p>
        </w:tc>
        <w:tc>
          <w:tcPr>
            <w:tcW w:w="2555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FA577A" w14:textId="77777777" w:rsidR="00AE2525" w:rsidRPr="00A90855" w:rsidRDefault="00AE2525" w:rsidP="002B7CDE">
            <w:pPr>
              <w:pStyle w:val="SOFinalPerformanceTableHead1"/>
              <w:numPr>
                <w:ilvl w:val="0"/>
                <w:numId w:val="4"/>
              </w:numPr>
            </w:pPr>
            <w:r w:rsidRPr="00A90855">
              <w:t>Evaluating</w:t>
            </w:r>
          </w:p>
        </w:tc>
      </w:tr>
      <w:tr w:rsidR="00AE2525" w:rsidRPr="00A90855" w14:paraId="073751E4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5CB1285" w14:textId="77777777" w:rsidR="00AE2525" w:rsidRPr="00A90855" w:rsidRDefault="00AE2525" w:rsidP="002B7CDE">
            <w:pPr>
              <w:pStyle w:val="SOFinalPerformanceTableLetters"/>
              <w:ind w:left="57"/>
            </w:pPr>
            <w:r w:rsidRPr="00A90855">
              <w:t>A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3A925E25" w14:textId="77777777" w:rsidR="00AE2525" w:rsidRPr="00EF2A31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EF2A31">
              <w:rPr>
                <w:b/>
                <w:sz w:val="14"/>
                <w:szCs w:val="14"/>
              </w:rPr>
              <w:t>Comprehensive and well-considered identification of a need, problem, or challenge.</w:t>
            </w:r>
          </w:p>
          <w:p w14:paraId="1C32858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Creation and insightful validation of a clear and well-considered initial design brief.</w:t>
            </w:r>
          </w:p>
          <w:p w14:paraId="5938C4C9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In-depth investigation into the functional characteristics and properties of existing products, materials, processes, systems, and/or production techniques.</w:t>
            </w:r>
          </w:p>
          <w:p w14:paraId="71E236D2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Planned and thorough investigation into the impact of technological practices, products, or systems on individuals, society, and/or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0E5E146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Insightful use of relevant investigated information to create individual design ideas for a product or system.</w:t>
            </w:r>
          </w:p>
          <w:p w14:paraId="4A413524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Thoughtful compilation of broad, varied, and refined sketches, concept drawings, plans, and sequences for planned outcomes.</w:t>
            </w:r>
          </w:p>
          <w:p w14:paraId="42A086BC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Polished use of technical language most relevant to the context and purpose.</w:t>
            </w:r>
          </w:p>
          <w:p w14:paraId="235DC047" w14:textId="77777777" w:rsidR="00AE2525" w:rsidRPr="00EF2A31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EF2A31">
              <w:rPr>
                <w:b/>
                <w:sz w:val="14"/>
                <w:szCs w:val="14"/>
              </w:rPr>
              <w:t>Broad and varied testing, modification, and validation of ideas or procedures.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5EA61F6F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 xml:space="preserve">Highly proficient application of </w:t>
            </w:r>
            <w:r w:rsidRPr="007F2F2F">
              <w:rPr>
                <w:rFonts w:cs="Arial"/>
                <w:sz w:val="14"/>
                <w:szCs w:val="14"/>
              </w:rPr>
              <w:t>skills, processes, procedures, and techniques</w:t>
            </w:r>
            <w:r w:rsidRPr="007F2F2F">
              <w:rPr>
                <w:sz w:val="14"/>
                <w:szCs w:val="14"/>
              </w:rPr>
              <w:t xml:space="preserve"> to create a product or system to a chosen standard and specification.</w:t>
            </w:r>
          </w:p>
          <w:p w14:paraId="2610D5A5" w14:textId="77777777" w:rsidR="00AE2525" w:rsidRPr="00EF2A31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EF2A31">
              <w:rPr>
                <w:b/>
                <w:sz w:val="14"/>
                <w:szCs w:val="14"/>
              </w:rPr>
              <w:t>Sophisticated use of a variety of materials, components, techniques, and equipment to create a product or system safely and accurately.</w:t>
            </w:r>
          </w:p>
          <w:p w14:paraId="6EE0D921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Development of sophisticated solutions to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42F6BE0D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Comprehensive evaluation of how well the design brief requirements have been met.</w:t>
            </w:r>
          </w:p>
          <w:p w14:paraId="0EE5C454" w14:textId="77777777" w:rsidR="00AE2525" w:rsidRPr="00EF2A31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EF2A31">
              <w:rPr>
                <w:b/>
                <w:sz w:val="14"/>
                <w:szCs w:val="14"/>
              </w:rPr>
              <w:t>Insightful and detailed evaluation of the effectiveness of the product or system realisation process.</w:t>
            </w:r>
          </w:p>
          <w:p w14:paraId="1FA9888F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Sophisticated and focused consideration of possible modifications to improve ideas or procedures.</w:t>
            </w:r>
          </w:p>
          <w:p w14:paraId="45E898B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Perceptive analysis of the impact of technological practices, products, or systems on individuals, society, and/or the environment.</w:t>
            </w:r>
          </w:p>
        </w:tc>
      </w:tr>
      <w:tr w:rsidR="00AE2525" w:rsidRPr="00A90855" w14:paraId="2E1920F3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04D4E26" w14:textId="77777777" w:rsidR="00AE2525" w:rsidRPr="00A90855" w:rsidRDefault="00AE2525" w:rsidP="002B7CDE">
            <w:pPr>
              <w:pStyle w:val="SOFinalPerformanceTableLetters"/>
              <w:ind w:left="57"/>
            </w:pPr>
            <w:r w:rsidRPr="00A90855">
              <w:t>B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60BBFC17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Clear and considered identification of a need, problem, or challenge.</w:t>
            </w:r>
          </w:p>
          <w:p w14:paraId="26C2FAF7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rFonts w:cs="Arial"/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Well-considered creation and validation of an initial design brief.</w:t>
            </w:r>
          </w:p>
          <w:p w14:paraId="21228BD5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rFonts w:cs="Arial"/>
                <w:sz w:val="14"/>
                <w:szCs w:val="14"/>
              </w:rPr>
              <w:t xml:space="preserve">Some depth of investigation into </w:t>
            </w:r>
            <w:r w:rsidRPr="007F2F2F">
              <w:rPr>
                <w:sz w:val="14"/>
                <w:szCs w:val="14"/>
              </w:rPr>
              <w:t>the functional characteristics and properties of existing products, materials, processes, systems, and/or production techniques.</w:t>
            </w:r>
          </w:p>
          <w:p w14:paraId="455B236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Detailed investigation into the impact of technological practices, products, or systems on individuals, society, and/or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5469E2A9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Thoughtful use of relevant investigated information to create individual design ideas for a product or system.</w:t>
            </w:r>
          </w:p>
          <w:p w14:paraId="7D2948BB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Well-considered compilation of quality sketches, concept drawings, plans, and sequences for planned outcomes.</w:t>
            </w:r>
          </w:p>
          <w:p w14:paraId="33D817E2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Capable use of technical language relevant to the context and purpose.</w:t>
            </w:r>
          </w:p>
          <w:p w14:paraId="04190CF3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trike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Considered testing, modification, and validation of ideas or procedures.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50128391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 xml:space="preserve">Proficient application of </w:t>
            </w:r>
            <w:r w:rsidRPr="007F2F2F">
              <w:rPr>
                <w:rFonts w:cs="Arial"/>
                <w:sz w:val="14"/>
                <w:szCs w:val="14"/>
              </w:rPr>
              <w:t>skills, processes, procedures, and techniques</w:t>
            </w:r>
            <w:r w:rsidRPr="007F2F2F">
              <w:rPr>
                <w:sz w:val="14"/>
                <w:szCs w:val="14"/>
              </w:rPr>
              <w:t xml:space="preserve"> to create a product or system to a chosen standard and specification.</w:t>
            </w:r>
          </w:p>
          <w:p w14:paraId="714E41D7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Thorough use of different materials, components, techniques, and equipment to create a product or system safely and mostly accurately.</w:t>
            </w:r>
          </w:p>
          <w:p w14:paraId="6240D21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Development of thoughtful solutions to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6BC86EEE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Well-informed evaluation of how well the design brief requirements have been met.</w:t>
            </w:r>
          </w:p>
          <w:p w14:paraId="0354919B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Well-considered and detailed evaluation of the effectiveness of the product or system realisation process.</w:t>
            </w:r>
          </w:p>
          <w:p w14:paraId="5E62A59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Thorough and focused consideration of possible modifications to improve ideas or procedures.</w:t>
            </w:r>
          </w:p>
          <w:p w14:paraId="0976D01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trike/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Well-considered analysis of the impact of technological practices, products, or systems on individuals, society, and/or the environment.</w:t>
            </w:r>
          </w:p>
        </w:tc>
      </w:tr>
      <w:tr w:rsidR="00AE2525" w:rsidRPr="00A90855" w14:paraId="36AE6911" w14:textId="77777777" w:rsidTr="002B7CDE">
        <w:trPr>
          <w:cantSplit/>
        </w:trPr>
        <w:tc>
          <w:tcPr>
            <w:tcW w:w="401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511DF06" w14:textId="77777777" w:rsidR="00AE2525" w:rsidRPr="00A90855" w:rsidRDefault="00AE2525" w:rsidP="002B7CDE">
            <w:pPr>
              <w:pStyle w:val="SOFinalPerformanceTableLetters"/>
              <w:ind w:left="57"/>
            </w:pPr>
            <w:r w:rsidRPr="00A90855">
              <w:t>C</w:t>
            </w:r>
          </w:p>
        </w:tc>
        <w:tc>
          <w:tcPr>
            <w:tcW w:w="255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69A5AD5D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Considered identification of a need, problem, or challenge.</w:t>
            </w:r>
          </w:p>
          <w:p w14:paraId="13F8ADDE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rFonts w:cs="Arial"/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Considered creation and validation of an initial design brief.</w:t>
            </w:r>
          </w:p>
          <w:p w14:paraId="4632D26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Informed investigation into the functional characteristics and properties of existing products, materials, processes, systems, and/or production techniques.</w:t>
            </w:r>
          </w:p>
          <w:p w14:paraId="26BE681A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Generally competent investigation into the impact of technological practices, products, or systems on individuals, society, and/or the environment.</w:t>
            </w:r>
          </w:p>
        </w:tc>
        <w:tc>
          <w:tcPr>
            <w:tcW w:w="241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71AC672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Use of relevant investigated information to create individual design ideas for a product or system.</w:t>
            </w:r>
          </w:p>
          <w:p w14:paraId="7DFDA4AB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Considered compilation of sketches, concept drawings, plans, and sequences for planned outcomes.</w:t>
            </w:r>
          </w:p>
          <w:p w14:paraId="06A3372D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Competent use of technical language relevant to the context and purpose.</w:t>
            </w:r>
          </w:p>
          <w:p w14:paraId="3E8860FC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Competent testing, modification, and validation of ideas or procedures.</w:t>
            </w:r>
          </w:p>
        </w:tc>
        <w:tc>
          <w:tcPr>
            <w:tcW w:w="247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10FD80C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 xml:space="preserve">Competent application of </w:t>
            </w:r>
            <w:r w:rsidRPr="007F2F2F">
              <w:rPr>
                <w:rFonts w:cs="Arial"/>
                <w:sz w:val="14"/>
                <w:szCs w:val="14"/>
              </w:rPr>
              <w:t>skills, processes, procedures, and techniques</w:t>
            </w:r>
            <w:r w:rsidRPr="007F2F2F">
              <w:rPr>
                <w:sz w:val="14"/>
                <w:szCs w:val="14"/>
              </w:rPr>
              <w:t xml:space="preserve"> to create a product or system to a chosen standard and specification.</w:t>
            </w:r>
          </w:p>
          <w:p w14:paraId="68416AD1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Appropriate use of materials, components, techniques, and equipment to create a product or system safely and sometimes accurately.</w:t>
            </w:r>
          </w:p>
          <w:p w14:paraId="30ABB3AF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Development of appropriate solutions to problems that arise during product or system realisation.</w:t>
            </w:r>
          </w:p>
        </w:tc>
        <w:tc>
          <w:tcPr>
            <w:tcW w:w="255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46191FA8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Informed evaluation of how well the design brief requirements have been met.</w:t>
            </w:r>
          </w:p>
          <w:p w14:paraId="4CE05D20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Considered evaluation of the effectiveness of the product or system realisation process.</w:t>
            </w:r>
          </w:p>
          <w:p w14:paraId="56618072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focus in consideration of possible modifications to improve ideas or procedures.</w:t>
            </w:r>
          </w:p>
          <w:p w14:paraId="75897DDC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trike/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Considered analysis of some of the impacts of technological practices, products, or systems on individuals, society, and/or the environment, with mostly relevant detail.</w:t>
            </w:r>
          </w:p>
        </w:tc>
      </w:tr>
      <w:tr w:rsidR="00AE2525" w:rsidRPr="00A90855" w14:paraId="7AAA9987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C018CA9" w14:textId="77777777" w:rsidR="00AE2525" w:rsidRPr="00A90855" w:rsidRDefault="00AE2525" w:rsidP="002B7CDE">
            <w:pPr>
              <w:pStyle w:val="SOFinalPerformanceTableLetters"/>
              <w:ind w:left="57"/>
            </w:pPr>
            <w:r w:rsidRPr="00A90855">
              <w:t>D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427E2748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 xml:space="preserve">Partial identification of a need, problem, or challenge. </w:t>
            </w:r>
          </w:p>
          <w:p w14:paraId="7CB5C09B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rFonts w:cs="Arial"/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Development and some testing of a basic, or perhaps incomplete, initial design brief.</w:t>
            </w:r>
          </w:p>
          <w:p w14:paraId="63AAF72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rFonts w:cs="Arial"/>
                <w:sz w:val="14"/>
                <w:szCs w:val="14"/>
              </w:rPr>
              <w:t xml:space="preserve">Identification </w:t>
            </w:r>
            <w:r w:rsidRPr="007F2F2F">
              <w:rPr>
                <w:sz w:val="14"/>
                <w:szCs w:val="14"/>
              </w:rPr>
              <w:t>of a few of the functional characteristics or properties of existing products, materials, processes, systems, or production techniques.</w:t>
            </w:r>
          </w:p>
          <w:p w14:paraId="30D7EB3C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accessing of information on the impact of aspects of technological practices, products, or systems on individuals, society, 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66681764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use of identified information to create one or more individual design ideas for a product or system that may be only partially completed.</w:t>
            </w:r>
          </w:p>
          <w:p w14:paraId="425632D1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sketches, concept drawings, plans, and/or sequences for planned outcomes are completed.</w:t>
            </w:r>
          </w:p>
          <w:p w14:paraId="7FE84D72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 xml:space="preserve">Use of basic technical language with some relevance to the context and purpose. </w:t>
            </w:r>
          </w:p>
          <w:p w14:paraId="0DF0003C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Some basic testing, modification, and validation of aspects of one or more ideas or procedures.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4B45ADFA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 xml:space="preserve">Basic application of some skills in some </w:t>
            </w:r>
            <w:r w:rsidRPr="007F2F2F">
              <w:rPr>
                <w:rFonts w:cs="Arial"/>
                <w:sz w:val="14"/>
                <w:szCs w:val="14"/>
              </w:rPr>
              <w:t>processes, procedures, and techniques</w:t>
            </w:r>
            <w:r w:rsidRPr="007F2F2F">
              <w:rPr>
                <w:sz w:val="14"/>
                <w:szCs w:val="14"/>
              </w:rPr>
              <w:t xml:space="preserve"> to create part of a product or system to a basic standard and specification.</w:t>
            </w:r>
          </w:p>
          <w:p w14:paraId="4B3021CB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Some use of basic materials, components, techniques, or equipment to create part of a product or system with some elements of safety and accuracy considered.</w:t>
            </w:r>
          </w:p>
          <w:p w14:paraId="108D37A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endeavour to solve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149C990C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description of how well the design brief requirements have been met.</w:t>
            </w:r>
          </w:p>
          <w:p w14:paraId="56A82E9C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Some description of the effectiveness of the product or system realisation process.</w:t>
            </w:r>
          </w:p>
          <w:p w14:paraId="0D10FAEE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consideration of a possible modification to improve ideas or procedures.</w:t>
            </w:r>
          </w:p>
          <w:p w14:paraId="5F773149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Identification and description of one or more impacts of technological practices, products, or systems on individuals, society, or the environment.</w:t>
            </w:r>
          </w:p>
        </w:tc>
      </w:tr>
      <w:tr w:rsidR="00AE2525" w:rsidRPr="00A90855" w14:paraId="65D550F7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DD0D257" w14:textId="77777777" w:rsidR="00AE2525" w:rsidRPr="00A90855" w:rsidRDefault="00AE2525" w:rsidP="002B7CDE">
            <w:pPr>
              <w:pStyle w:val="SOFinalPerformanceTableLetters"/>
              <w:ind w:left="57"/>
            </w:pPr>
            <w:r w:rsidRPr="00A90855">
              <w:t>E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4F224F03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Limited identification of a need, problem, or challenge.</w:t>
            </w:r>
          </w:p>
          <w:p w14:paraId="723E0638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rFonts w:cs="Arial"/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Attempted development and testing of a design brief.</w:t>
            </w:r>
          </w:p>
          <w:p w14:paraId="50819445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rFonts w:cs="Arial"/>
                <w:sz w:val="14"/>
                <w:szCs w:val="14"/>
              </w:rPr>
              <w:t xml:space="preserve">Attempted identification </w:t>
            </w:r>
            <w:r w:rsidRPr="007F2F2F">
              <w:rPr>
                <w:sz w:val="14"/>
                <w:szCs w:val="14"/>
              </w:rPr>
              <w:t>of one or more functional characteristics or properties of existing products, materials, processes, systems, or production techniques.</w:t>
            </w:r>
          </w:p>
          <w:p w14:paraId="1621F3B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Isolated and disjointed evidence of accessing information on the impact of an aspect of a technological practice, product, or system on individuals, society, 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2F8F3C06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Limited use of information to create an individual design idea for a product or system that may not be completed.</w:t>
            </w:r>
          </w:p>
          <w:p w14:paraId="24FE80C8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Compilation of one or more sketches, concept drawings, plans, or sequences for planned outcomes.</w:t>
            </w:r>
          </w:p>
          <w:p w14:paraId="529F40E3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Limited use of technical language.</w:t>
            </w:r>
          </w:p>
          <w:p w14:paraId="42892233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Recognition of the need for testing, modification, and validation of ideas or procedures, with some limited attempts.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21F1E149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Limited application of emerging skills and/or techniques to attempt to create part of a product or system to a limited standard or specification.</w:t>
            </w:r>
          </w:p>
          <w:p w14:paraId="575C706E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Attempted use of one or more basic materials, components, techniques, or equipment, with limited consideration of safety procedures.</w:t>
            </w:r>
          </w:p>
          <w:p w14:paraId="10520DAC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Some attempted description of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36E32D91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Identification of some aspects of the design brief requirements that were attempted.</w:t>
            </w:r>
          </w:p>
          <w:p w14:paraId="4457E25A" w14:textId="77777777" w:rsidR="00AE2525" w:rsidRPr="00C43A09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C43A09">
              <w:rPr>
                <w:b/>
                <w:sz w:val="14"/>
                <w:szCs w:val="14"/>
              </w:rPr>
              <w:t>Identification of some aspects of the effectiveness of the product or system realisation process.</w:t>
            </w:r>
          </w:p>
          <w:p w14:paraId="7A9365E4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Emerging recognition of the need for modification to improve ideas or procedures.</w:t>
            </w:r>
          </w:p>
          <w:p w14:paraId="03B8DBCF" w14:textId="77777777" w:rsidR="00AE2525" w:rsidRPr="007F2F2F" w:rsidRDefault="00AE2525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7F2F2F">
              <w:rPr>
                <w:sz w:val="14"/>
                <w:szCs w:val="14"/>
              </w:rPr>
              <w:t>Emerging recognition of one or more impacts of technological practices, products, or systems on individuals, society, or the environment.</w:t>
            </w:r>
          </w:p>
        </w:tc>
      </w:tr>
    </w:tbl>
    <w:p w14:paraId="438FF97C" w14:textId="77777777" w:rsidR="00AE2525" w:rsidRPr="002157C1" w:rsidRDefault="00AE2525" w:rsidP="002B7CDE">
      <w:pPr>
        <w:spacing w:after="60"/>
        <w:ind w:right="573"/>
        <w:jc w:val="center"/>
        <w:rPr>
          <w:rFonts w:cs="Arial"/>
          <w:b/>
          <w:sz w:val="24"/>
          <w:vertAlign w:val="superscript"/>
        </w:rPr>
      </w:pPr>
    </w:p>
    <w:sectPr w:rsidR="00AE2525" w:rsidRPr="002157C1" w:rsidSect="002E76E5">
      <w:pgSz w:w="11900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A4D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78D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B4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46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60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CB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AE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0B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CF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B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7671"/>
    <w:multiLevelType w:val="multilevel"/>
    <w:tmpl w:val="C4D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F2786"/>
    <w:multiLevelType w:val="hybridMultilevel"/>
    <w:tmpl w:val="D6EA5768"/>
    <w:lvl w:ilvl="0" w:tplc="CDACD3C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412BE"/>
    <w:multiLevelType w:val="hybridMultilevel"/>
    <w:tmpl w:val="8C34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3719"/>
    <w:multiLevelType w:val="multilevel"/>
    <w:tmpl w:val="0998901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44EE4"/>
    <w:multiLevelType w:val="hybridMultilevel"/>
    <w:tmpl w:val="D816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07E8"/>
    <w:multiLevelType w:val="hybridMultilevel"/>
    <w:tmpl w:val="09989016"/>
    <w:lvl w:ilvl="0" w:tplc="ADCE5808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02096"/>
    <w:multiLevelType w:val="hybridMultilevel"/>
    <w:tmpl w:val="C4D482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50CE"/>
    <w:rsid w:val="00003D31"/>
    <w:rsid w:val="0001511C"/>
    <w:rsid w:val="00144D3C"/>
    <w:rsid w:val="002157C1"/>
    <w:rsid w:val="002924F9"/>
    <w:rsid w:val="002B7CDE"/>
    <w:rsid w:val="002E76E5"/>
    <w:rsid w:val="00315793"/>
    <w:rsid w:val="00357CF5"/>
    <w:rsid w:val="00382EB0"/>
    <w:rsid w:val="003D66B1"/>
    <w:rsid w:val="0042691B"/>
    <w:rsid w:val="0048541E"/>
    <w:rsid w:val="00504852"/>
    <w:rsid w:val="005461E3"/>
    <w:rsid w:val="005D7D13"/>
    <w:rsid w:val="00671BE3"/>
    <w:rsid w:val="006978C8"/>
    <w:rsid w:val="006B48ED"/>
    <w:rsid w:val="007048FA"/>
    <w:rsid w:val="00725052"/>
    <w:rsid w:val="007838D6"/>
    <w:rsid w:val="007F2F2F"/>
    <w:rsid w:val="00866120"/>
    <w:rsid w:val="008F5E18"/>
    <w:rsid w:val="00981CC9"/>
    <w:rsid w:val="00997AD6"/>
    <w:rsid w:val="00A15FA0"/>
    <w:rsid w:val="00A8124A"/>
    <w:rsid w:val="00A90855"/>
    <w:rsid w:val="00AD0567"/>
    <w:rsid w:val="00AD51EC"/>
    <w:rsid w:val="00AE2525"/>
    <w:rsid w:val="00BE2F86"/>
    <w:rsid w:val="00C11277"/>
    <w:rsid w:val="00C36050"/>
    <w:rsid w:val="00C43A09"/>
    <w:rsid w:val="00C77FAB"/>
    <w:rsid w:val="00CE1633"/>
    <w:rsid w:val="00D66918"/>
    <w:rsid w:val="00DA3A0A"/>
    <w:rsid w:val="00DC50CE"/>
    <w:rsid w:val="00E27547"/>
    <w:rsid w:val="00E90852"/>
    <w:rsid w:val="00EC2B8E"/>
    <w:rsid w:val="00EF2A31"/>
    <w:rsid w:val="00FA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4A3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0CE"/>
    <w:rPr>
      <w:rFonts w:ascii="Arial" w:eastAsia="SimSun" w:hAnsi="Arial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CDE"/>
    <w:pPr>
      <w:keepNext/>
      <w:spacing w:before="240" w:after="60"/>
      <w:outlineLvl w:val="0"/>
    </w:pPr>
    <w:rPr>
      <w:rFonts w:ascii="Calibri" w:eastAsia="MS ????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CDE"/>
    <w:rPr>
      <w:rFonts w:ascii="Calibri" w:eastAsia="MS ????" w:hAnsi="Calibri" w:cs="Times New Roman"/>
      <w:b/>
      <w:bCs/>
      <w:kern w:val="32"/>
      <w:sz w:val="32"/>
      <w:szCs w:val="32"/>
      <w:lang w:eastAsia="zh-CN"/>
    </w:rPr>
  </w:style>
  <w:style w:type="paragraph" w:customStyle="1" w:styleId="SOFinalPerformanceTableHead1">
    <w:name w:val="SO Final Performance Table Head 1"/>
    <w:uiPriority w:val="99"/>
    <w:rsid w:val="00DC50CE"/>
    <w:rPr>
      <w:rFonts w:ascii="Arial" w:eastAsia="SimSun" w:hAnsi="Arial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DC50C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DC50C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tyleHeading1Georgia14pt">
    <w:name w:val="Style Heading 1 + Georgia 14 pt"/>
    <w:basedOn w:val="Heading1"/>
    <w:uiPriority w:val="99"/>
    <w:rsid w:val="002B7CDE"/>
    <w:pPr>
      <w:spacing w:before="120" w:after="120"/>
    </w:pPr>
    <w:rPr>
      <w:rFonts w:ascii="Georgia" w:eastAsia="MS Mincho" w:hAnsi="Georgia"/>
      <w:kern w:val="0"/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B7CDE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http://cdn.picturecorrect.com/wp-content/uploads/2009/10/black-white-light.jpe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1384</Words>
  <Characters>7892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0 Design and Technology –Communication Products</vt:lpstr>
    </vt:vector>
  </TitlesOfParts>
  <Company>Life Books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0 Design and Technology –Communication Products</dc:title>
  <dc:subject/>
  <dc:creator>Kerry Folland</dc:creator>
  <cp:keywords/>
  <dc:description/>
  <cp:lastModifiedBy>Andrew Fitzner</cp:lastModifiedBy>
  <cp:revision>14</cp:revision>
  <cp:lastPrinted>2012-08-01T23:52:00Z</cp:lastPrinted>
  <dcterms:created xsi:type="dcterms:W3CDTF">2012-08-08T23:00:00Z</dcterms:created>
  <dcterms:modified xsi:type="dcterms:W3CDTF">2017-02-14T00:54:00Z</dcterms:modified>
</cp:coreProperties>
</file>